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93863" w14:textId="4069D3F2" w:rsidR="00E57360" w:rsidRDefault="00E57360" w:rsidP="00E57360">
      <w:pPr>
        <w:rPr>
          <w:rFonts w:ascii="Arial" w:hAnsi="Arial" w:cs="Arial"/>
          <w:sz w:val="20"/>
          <w:szCs w:val="20"/>
        </w:rPr>
      </w:pPr>
    </w:p>
    <w:p w14:paraId="36F4CAC0" w14:textId="6812E770" w:rsidR="00DB0014" w:rsidRDefault="00DB0014" w:rsidP="00E57360">
      <w:pPr>
        <w:rPr>
          <w:rFonts w:ascii="Arial" w:hAnsi="Arial" w:cs="Arial"/>
          <w:sz w:val="20"/>
          <w:szCs w:val="20"/>
        </w:rPr>
      </w:pPr>
    </w:p>
    <w:p w14:paraId="38459CAA" w14:textId="6197EB97" w:rsidR="00DB0014" w:rsidRDefault="00DB0014" w:rsidP="00E57360">
      <w:pPr>
        <w:rPr>
          <w:rFonts w:ascii="Arial" w:hAnsi="Arial" w:cs="Arial"/>
          <w:sz w:val="20"/>
          <w:szCs w:val="20"/>
        </w:rPr>
      </w:pPr>
    </w:p>
    <w:p w14:paraId="1C35E4C9" w14:textId="77777777" w:rsidR="00DB0014" w:rsidRPr="00CB0DC5" w:rsidRDefault="00DB0014" w:rsidP="00E57360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1D651BE3" w14:textId="77777777" w:rsidR="00E57360" w:rsidRPr="00CB0DC5" w:rsidRDefault="00E57360" w:rsidP="00E57360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4AEB98D9" w14:textId="77777777" w:rsidR="00E57360" w:rsidRPr="00CB0DC5" w:rsidRDefault="00E57360" w:rsidP="00E57360">
      <w:pPr>
        <w:pStyle w:val="Akapitzlist"/>
        <w:ind w:left="0"/>
        <w:jc w:val="right"/>
        <w:rPr>
          <w:rFonts w:ascii="Arial" w:hAnsi="Arial" w:cs="Arial"/>
          <w:sz w:val="20"/>
          <w:szCs w:val="20"/>
        </w:rPr>
      </w:pPr>
      <w:r w:rsidRPr="00CB0DC5">
        <w:rPr>
          <w:rFonts w:ascii="Arial" w:hAnsi="Arial" w:cs="Arial"/>
          <w:sz w:val="20"/>
          <w:szCs w:val="20"/>
        </w:rPr>
        <w:t>Knurów, dnia ………………………</w:t>
      </w:r>
    </w:p>
    <w:p w14:paraId="4B539E50" w14:textId="77777777" w:rsidR="00E57360" w:rsidRPr="00CB0DC5" w:rsidRDefault="00E57360" w:rsidP="00E57360">
      <w:pPr>
        <w:pStyle w:val="Akapitzlist"/>
        <w:ind w:left="0"/>
        <w:jc w:val="right"/>
        <w:rPr>
          <w:rFonts w:ascii="Arial" w:hAnsi="Arial" w:cs="Arial"/>
          <w:sz w:val="20"/>
          <w:szCs w:val="20"/>
        </w:rPr>
      </w:pPr>
    </w:p>
    <w:p w14:paraId="61ED48F7" w14:textId="77777777" w:rsidR="00E57360" w:rsidRPr="00CB0DC5" w:rsidRDefault="00E57360" w:rsidP="00E57360">
      <w:pPr>
        <w:pStyle w:val="Akapitzlist"/>
        <w:ind w:left="0"/>
        <w:jc w:val="right"/>
        <w:rPr>
          <w:rFonts w:ascii="Arial" w:hAnsi="Arial" w:cs="Arial"/>
          <w:sz w:val="20"/>
          <w:szCs w:val="20"/>
        </w:rPr>
      </w:pPr>
    </w:p>
    <w:p w14:paraId="671506C4" w14:textId="77777777" w:rsidR="00E57360" w:rsidRPr="00CB0DC5" w:rsidRDefault="00E57360" w:rsidP="00E57360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CB0DC5">
        <w:rPr>
          <w:rFonts w:ascii="Arial" w:hAnsi="Arial" w:cs="Arial"/>
          <w:b/>
          <w:sz w:val="20"/>
          <w:szCs w:val="20"/>
        </w:rPr>
        <w:t>OŚWIADCZENIE O MIEJSCU ZAMIESZKANIA</w:t>
      </w:r>
    </w:p>
    <w:p w14:paraId="2CB181A5" w14:textId="77777777" w:rsidR="00E57360" w:rsidRPr="00CB0DC5" w:rsidRDefault="00E57360" w:rsidP="00E57360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30C754C2" w14:textId="77777777" w:rsidR="00E57360" w:rsidRPr="00CB0DC5" w:rsidRDefault="00E57360" w:rsidP="00E57360">
      <w:pPr>
        <w:rPr>
          <w:rFonts w:ascii="Arial" w:hAnsi="Arial" w:cs="Arial"/>
          <w:sz w:val="20"/>
          <w:szCs w:val="20"/>
        </w:rPr>
      </w:pPr>
      <w:r w:rsidRPr="00CB0DC5">
        <w:rPr>
          <w:rFonts w:ascii="Arial" w:hAnsi="Arial" w:cs="Arial"/>
          <w:sz w:val="20"/>
          <w:szCs w:val="20"/>
        </w:rPr>
        <w:t xml:space="preserve">Ja niżej podpisany/-a ………………………………………………………………………………..… </w:t>
      </w:r>
    </w:p>
    <w:p w14:paraId="6A0B6AB2" w14:textId="77777777" w:rsidR="00E57360" w:rsidRPr="00CB0DC5" w:rsidRDefault="00E57360" w:rsidP="00E57360">
      <w:pPr>
        <w:jc w:val="center"/>
        <w:rPr>
          <w:rFonts w:ascii="Arial" w:hAnsi="Arial" w:cs="Arial"/>
          <w:sz w:val="20"/>
          <w:szCs w:val="20"/>
        </w:rPr>
      </w:pPr>
      <w:r w:rsidRPr="00CB0DC5">
        <w:rPr>
          <w:rFonts w:ascii="Arial" w:hAnsi="Arial" w:cs="Arial"/>
          <w:i/>
          <w:sz w:val="20"/>
          <w:szCs w:val="20"/>
        </w:rPr>
        <w:t xml:space="preserve">                     (imię i nazwisko rodzica/opiekuna prawnego</w:t>
      </w:r>
      <w:r w:rsidRPr="00CB0DC5">
        <w:rPr>
          <w:rFonts w:ascii="Arial" w:hAnsi="Arial" w:cs="Arial"/>
          <w:sz w:val="20"/>
          <w:szCs w:val="20"/>
        </w:rPr>
        <w:t>)</w:t>
      </w:r>
    </w:p>
    <w:p w14:paraId="53090ECC" w14:textId="77777777" w:rsidR="00E57360" w:rsidRPr="00CB0DC5" w:rsidRDefault="00E57360" w:rsidP="00E57360">
      <w:pPr>
        <w:rPr>
          <w:rFonts w:ascii="Arial" w:hAnsi="Arial" w:cs="Arial"/>
          <w:sz w:val="20"/>
          <w:szCs w:val="20"/>
        </w:rPr>
      </w:pPr>
    </w:p>
    <w:p w14:paraId="1D8983AD" w14:textId="77777777" w:rsidR="00E57360" w:rsidRPr="00CB0DC5" w:rsidRDefault="00E57360" w:rsidP="00E57360">
      <w:pPr>
        <w:rPr>
          <w:rFonts w:ascii="Arial" w:hAnsi="Arial" w:cs="Arial"/>
          <w:sz w:val="20"/>
          <w:szCs w:val="20"/>
        </w:rPr>
      </w:pPr>
      <w:r w:rsidRPr="00CB0DC5">
        <w:rPr>
          <w:rFonts w:ascii="Arial" w:hAnsi="Arial" w:cs="Arial"/>
          <w:sz w:val="20"/>
          <w:szCs w:val="20"/>
        </w:rPr>
        <w:t>legitymujący/a się dowodem osobistym ………………………………………………….…….……</w:t>
      </w:r>
    </w:p>
    <w:p w14:paraId="3F8D35FA" w14:textId="77777777" w:rsidR="00E57360" w:rsidRPr="00CB0DC5" w:rsidRDefault="00E57360" w:rsidP="00E57360">
      <w:pPr>
        <w:jc w:val="center"/>
        <w:rPr>
          <w:rFonts w:ascii="Arial" w:hAnsi="Arial" w:cs="Arial"/>
          <w:i/>
          <w:sz w:val="20"/>
          <w:szCs w:val="20"/>
        </w:rPr>
      </w:pPr>
      <w:r w:rsidRPr="00CB0DC5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Pr="00CB0DC5">
        <w:rPr>
          <w:rFonts w:ascii="Arial" w:hAnsi="Arial" w:cs="Arial"/>
          <w:i/>
          <w:sz w:val="20"/>
          <w:szCs w:val="20"/>
        </w:rPr>
        <w:t>(seria i numer dowodu osobistego)</w:t>
      </w:r>
    </w:p>
    <w:p w14:paraId="275C7F27" w14:textId="77777777" w:rsidR="00E57360" w:rsidRPr="00CB0DC5" w:rsidRDefault="00E57360" w:rsidP="00E57360">
      <w:pPr>
        <w:rPr>
          <w:rFonts w:ascii="Arial" w:hAnsi="Arial" w:cs="Arial"/>
          <w:sz w:val="20"/>
          <w:szCs w:val="20"/>
        </w:rPr>
      </w:pPr>
    </w:p>
    <w:p w14:paraId="2286D203" w14:textId="470979AD" w:rsidR="00E57360" w:rsidRPr="00CB0DC5" w:rsidRDefault="00E57360" w:rsidP="00E57360">
      <w:pPr>
        <w:rPr>
          <w:rFonts w:ascii="Arial" w:hAnsi="Arial" w:cs="Arial"/>
          <w:sz w:val="20"/>
          <w:szCs w:val="20"/>
        </w:rPr>
      </w:pPr>
      <w:r w:rsidRPr="00CB0DC5">
        <w:rPr>
          <w:rFonts w:ascii="Arial" w:hAnsi="Arial" w:cs="Arial"/>
          <w:sz w:val="20"/>
          <w:szCs w:val="20"/>
        </w:rPr>
        <w:t xml:space="preserve">oświadczam, że w rozumieniu art. 26 ustawy z dnia </w:t>
      </w:r>
      <w:r w:rsidRPr="00CB0DC5">
        <w:rPr>
          <w:rFonts w:ascii="Arial" w:hAnsi="Arial" w:cs="Arial"/>
          <w:bCs/>
          <w:color w:val="000000"/>
          <w:sz w:val="20"/>
          <w:szCs w:val="20"/>
        </w:rPr>
        <w:t>z dnia 23 kwietnia 1964 r.</w:t>
      </w:r>
      <w:r w:rsidRPr="00CB0DC5">
        <w:rPr>
          <w:rFonts w:ascii="Arial" w:hAnsi="Arial" w:cs="Arial"/>
          <w:sz w:val="20"/>
          <w:szCs w:val="20"/>
        </w:rPr>
        <w:t xml:space="preserve"> Kodeks cywilny</w:t>
      </w:r>
      <w:r w:rsidR="00B86D12">
        <w:rPr>
          <w:rFonts w:ascii="Arial" w:hAnsi="Arial" w:cs="Arial"/>
          <w:bCs/>
          <w:color w:val="000000"/>
          <w:sz w:val="20"/>
          <w:szCs w:val="20"/>
        </w:rPr>
        <w:t xml:space="preserve"> (Dz. U. z 2024</w:t>
      </w:r>
      <w:r w:rsidRPr="00CB0DC5">
        <w:rPr>
          <w:rFonts w:ascii="Arial" w:hAnsi="Arial" w:cs="Arial"/>
          <w:bCs/>
          <w:color w:val="000000"/>
          <w:sz w:val="20"/>
          <w:szCs w:val="20"/>
        </w:rPr>
        <w:t xml:space="preserve"> r. poz. </w:t>
      </w:r>
      <w:r w:rsidR="00B86D12">
        <w:rPr>
          <w:rFonts w:ascii="Arial" w:hAnsi="Arial" w:cs="Arial"/>
          <w:bCs/>
          <w:color w:val="000000"/>
          <w:sz w:val="20"/>
          <w:szCs w:val="20"/>
        </w:rPr>
        <w:t>1061</w:t>
      </w:r>
      <w:r w:rsidRPr="00CB0DC5">
        <w:rPr>
          <w:rFonts w:ascii="Arial" w:hAnsi="Arial" w:cs="Arial"/>
          <w:bCs/>
          <w:color w:val="000000"/>
          <w:sz w:val="20"/>
          <w:szCs w:val="20"/>
        </w:rPr>
        <w:t xml:space="preserve"> ze zm.)</w:t>
      </w:r>
      <w:r w:rsidRPr="00CB0DC5">
        <w:rPr>
          <w:rStyle w:val="Odwoanieprzypisudolnego"/>
          <w:rFonts w:ascii="Arial" w:hAnsi="Arial" w:cs="Arial"/>
          <w:bCs/>
          <w:color w:val="000000"/>
          <w:sz w:val="20"/>
          <w:szCs w:val="20"/>
        </w:rPr>
        <w:footnoteReference w:id="1"/>
      </w:r>
      <w:r w:rsidRPr="00CB0DC5">
        <w:rPr>
          <w:rFonts w:ascii="Arial" w:hAnsi="Arial" w:cs="Arial"/>
          <w:sz w:val="20"/>
          <w:szCs w:val="20"/>
        </w:rPr>
        <w:t xml:space="preserve">, </w:t>
      </w:r>
    </w:p>
    <w:p w14:paraId="29338493" w14:textId="77777777" w:rsidR="00E57360" w:rsidRPr="00CB0DC5" w:rsidRDefault="00E57360" w:rsidP="00E57360">
      <w:pPr>
        <w:rPr>
          <w:rFonts w:ascii="Arial" w:hAnsi="Arial" w:cs="Arial"/>
          <w:sz w:val="20"/>
          <w:szCs w:val="20"/>
        </w:rPr>
      </w:pPr>
      <w:r w:rsidRPr="00CB0DC5">
        <w:rPr>
          <w:rFonts w:ascii="Arial" w:hAnsi="Arial" w:cs="Arial"/>
          <w:sz w:val="20"/>
          <w:szCs w:val="20"/>
        </w:rPr>
        <w:t xml:space="preserve">miejscem zamieszkania syna/córki ……………………………………………..…………………… </w:t>
      </w:r>
    </w:p>
    <w:p w14:paraId="3871B9D2" w14:textId="0B882EC3" w:rsidR="00E57360" w:rsidRPr="00CB0DC5" w:rsidRDefault="00E57360" w:rsidP="00E57360">
      <w:pPr>
        <w:jc w:val="center"/>
        <w:rPr>
          <w:rFonts w:ascii="Arial" w:hAnsi="Arial" w:cs="Arial"/>
          <w:i/>
          <w:sz w:val="20"/>
          <w:szCs w:val="20"/>
        </w:rPr>
      </w:pPr>
      <w:r w:rsidRPr="00CB0DC5">
        <w:rPr>
          <w:rFonts w:ascii="Arial" w:hAnsi="Arial" w:cs="Arial"/>
          <w:i/>
          <w:sz w:val="20"/>
          <w:szCs w:val="20"/>
        </w:rPr>
        <w:t xml:space="preserve">                                                     (imię i nazwisko</w:t>
      </w:r>
      <w:r w:rsidR="00CB0DC5">
        <w:rPr>
          <w:rFonts w:ascii="Arial" w:hAnsi="Arial" w:cs="Arial"/>
          <w:i/>
          <w:sz w:val="20"/>
          <w:szCs w:val="20"/>
        </w:rPr>
        <w:t>, data urodzenia</w:t>
      </w:r>
      <w:r w:rsidRPr="00CB0DC5">
        <w:rPr>
          <w:rFonts w:ascii="Arial" w:hAnsi="Arial" w:cs="Arial"/>
          <w:i/>
          <w:sz w:val="20"/>
          <w:szCs w:val="20"/>
        </w:rPr>
        <w:t>)</w:t>
      </w:r>
    </w:p>
    <w:p w14:paraId="7DF26C86" w14:textId="77777777" w:rsidR="00E57360" w:rsidRPr="00CB0DC5" w:rsidRDefault="00E57360" w:rsidP="00E57360">
      <w:pPr>
        <w:rPr>
          <w:rFonts w:ascii="Arial" w:hAnsi="Arial" w:cs="Arial"/>
          <w:sz w:val="20"/>
          <w:szCs w:val="20"/>
        </w:rPr>
      </w:pPr>
      <w:r w:rsidRPr="00CB0DC5">
        <w:rPr>
          <w:rFonts w:ascii="Arial" w:hAnsi="Arial" w:cs="Arial"/>
          <w:sz w:val="20"/>
          <w:szCs w:val="20"/>
        </w:rPr>
        <w:t>od dnia …………………………………….</w:t>
      </w:r>
    </w:p>
    <w:p w14:paraId="583A5C92" w14:textId="77777777" w:rsidR="00E57360" w:rsidRPr="00CB0DC5" w:rsidRDefault="00E57360" w:rsidP="00E57360">
      <w:pPr>
        <w:rPr>
          <w:rFonts w:ascii="Arial" w:hAnsi="Arial" w:cs="Arial"/>
          <w:sz w:val="20"/>
          <w:szCs w:val="20"/>
        </w:rPr>
      </w:pPr>
      <w:r w:rsidRPr="00CB0DC5">
        <w:rPr>
          <w:rFonts w:ascii="Arial" w:hAnsi="Arial" w:cs="Arial"/>
          <w:sz w:val="20"/>
          <w:szCs w:val="20"/>
        </w:rPr>
        <w:t>jest ……………………………………………………………………………………………………….</w:t>
      </w:r>
    </w:p>
    <w:p w14:paraId="51FE2BAC" w14:textId="77777777" w:rsidR="00E57360" w:rsidRPr="00CB0DC5" w:rsidRDefault="00E57360" w:rsidP="00E57360">
      <w:pPr>
        <w:rPr>
          <w:rFonts w:ascii="Arial" w:hAnsi="Arial" w:cs="Arial"/>
          <w:sz w:val="20"/>
          <w:szCs w:val="20"/>
        </w:rPr>
      </w:pPr>
      <w:r w:rsidRPr="00CB0DC5">
        <w:rPr>
          <w:rFonts w:ascii="Arial" w:hAnsi="Arial" w:cs="Arial"/>
          <w:sz w:val="20"/>
          <w:szCs w:val="20"/>
        </w:rPr>
        <w:t xml:space="preserve">                      (miejscowość z kodem pocztowym, ulica, numer domu/mieszkania)</w:t>
      </w:r>
    </w:p>
    <w:p w14:paraId="1EDE4F23" w14:textId="77777777" w:rsidR="00E57360" w:rsidRPr="00CB0DC5" w:rsidRDefault="00E57360" w:rsidP="00E57360">
      <w:pPr>
        <w:rPr>
          <w:rFonts w:ascii="Arial" w:hAnsi="Arial" w:cs="Arial"/>
          <w:sz w:val="20"/>
          <w:szCs w:val="20"/>
        </w:rPr>
      </w:pPr>
    </w:p>
    <w:p w14:paraId="518EA989" w14:textId="77777777" w:rsidR="00E57360" w:rsidRPr="00CB0DC5" w:rsidRDefault="00E57360" w:rsidP="00E57360">
      <w:pPr>
        <w:rPr>
          <w:rFonts w:ascii="Arial" w:hAnsi="Arial" w:cs="Arial"/>
          <w:sz w:val="20"/>
          <w:szCs w:val="20"/>
        </w:rPr>
      </w:pPr>
      <w:r w:rsidRPr="00CB0DC5">
        <w:rPr>
          <w:rFonts w:ascii="Arial" w:hAnsi="Arial" w:cs="Arial"/>
          <w:sz w:val="20"/>
          <w:szCs w:val="20"/>
        </w:rPr>
        <w:t>Oświadczam, że podane wyżej informacje są zgodne ze stanem faktycznym.</w:t>
      </w:r>
    </w:p>
    <w:p w14:paraId="690AD2F8" w14:textId="77777777" w:rsidR="00E57360" w:rsidRPr="00CB0DC5" w:rsidRDefault="00E57360" w:rsidP="00E57360">
      <w:pPr>
        <w:rPr>
          <w:rFonts w:ascii="Arial" w:hAnsi="Arial" w:cs="Arial"/>
          <w:sz w:val="20"/>
          <w:szCs w:val="20"/>
        </w:rPr>
      </w:pPr>
    </w:p>
    <w:p w14:paraId="5F4C6B01" w14:textId="77777777" w:rsidR="00E57360" w:rsidRPr="00CB0DC5" w:rsidRDefault="00E57360" w:rsidP="00E57360">
      <w:pPr>
        <w:rPr>
          <w:rFonts w:ascii="Arial" w:hAnsi="Arial" w:cs="Arial"/>
          <w:sz w:val="20"/>
          <w:szCs w:val="20"/>
        </w:rPr>
      </w:pPr>
    </w:p>
    <w:p w14:paraId="11B1E952" w14:textId="77777777" w:rsidR="00E57360" w:rsidRPr="00CB0DC5" w:rsidRDefault="00E57360" w:rsidP="00E57360">
      <w:pPr>
        <w:rPr>
          <w:rFonts w:ascii="Arial" w:hAnsi="Arial" w:cs="Arial"/>
          <w:sz w:val="20"/>
          <w:szCs w:val="20"/>
        </w:rPr>
      </w:pPr>
      <w:r w:rsidRPr="00CB0DC5">
        <w:rPr>
          <w:rFonts w:ascii="Arial" w:hAnsi="Arial" w:cs="Arial"/>
          <w:sz w:val="20"/>
          <w:szCs w:val="20"/>
        </w:rPr>
        <w:t xml:space="preserve">                                                                              …………………..………………………………</w:t>
      </w:r>
    </w:p>
    <w:p w14:paraId="7150AE1A" w14:textId="77777777" w:rsidR="00E57360" w:rsidRPr="00CB0DC5" w:rsidRDefault="00E57360" w:rsidP="00E57360">
      <w:pPr>
        <w:rPr>
          <w:rFonts w:ascii="Arial" w:hAnsi="Arial" w:cs="Arial"/>
          <w:i/>
          <w:iCs/>
          <w:sz w:val="20"/>
          <w:szCs w:val="20"/>
        </w:rPr>
      </w:pPr>
      <w:r w:rsidRPr="00CB0DC5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Czytelny podpis rodzica/opiekuna prawnego</w:t>
      </w:r>
    </w:p>
    <w:p w14:paraId="3F3407F1" w14:textId="77777777" w:rsidR="00E57360" w:rsidRPr="00CB0DC5" w:rsidRDefault="00E57360" w:rsidP="00E57360">
      <w:pPr>
        <w:rPr>
          <w:rFonts w:cs="Arial"/>
          <w:i/>
          <w:iCs/>
          <w:sz w:val="20"/>
          <w:szCs w:val="20"/>
        </w:rPr>
      </w:pPr>
    </w:p>
    <w:p w14:paraId="4A2182FD" w14:textId="518DC786" w:rsidR="00E57360" w:rsidRDefault="00E57360" w:rsidP="00E57360">
      <w:pPr>
        <w:rPr>
          <w:rFonts w:cs="Arial"/>
          <w:i/>
          <w:iCs/>
          <w:sz w:val="20"/>
          <w:szCs w:val="20"/>
        </w:rPr>
      </w:pPr>
    </w:p>
    <w:p w14:paraId="472C4C2D" w14:textId="77777777" w:rsidR="00B86D12" w:rsidRPr="00CB0DC5" w:rsidRDefault="00B86D12" w:rsidP="00E57360">
      <w:pPr>
        <w:rPr>
          <w:rFonts w:cs="Arial"/>
          <w:i/>
          <w:iCs/>
          <w:sz w:val="20"/>
          <w:szCs w:val="20"/>
        </w:rPr>
      </w:pPr>
    </w:p>
    <w:p w14:paraId="02AB06F8" w14:textId="77777777" w:rsidR="00E57360" w:rsidRPr="00CB0DC5" w:rsidRDefault="00E57360" w:rsidP="00E57360">
      <w:pPr>
        <w:rPr>
          <w:rFonts w:cs="Arial"/>
          <w:i/>
          <w:iCs/>
          <w:sz w:val="20"/>
          <w:szCs w:val="20"/>
        </w:rPr>
      </w:pPr>
    </w:p>
    <w:p w14:paraId="76371083" w14:textId="77777777" w:rsidR="00E57360" w:rsidRPr="00CB0DC5" w:rsidRDefault="00E57360" w:rsidP="00E57360">
      <w:pPr>
        <w:rPr>
          <w:rFonts w:ascii="Arial" w:hAnsi="Arial" w:cs="Arial"/>
          <w:iCs/>
          <w:sz w:val="20"/>
          <w:szCs w:val="20"/>
        </w:rPr>
      </w:pPr>
      <w:r w:rsidRPr="00CB0DC5">
        <w:rPr>
          <w:rFonts w:ascii="Arial" w:hAnsi="Arial" w:cs="Arial"/>
          <w:iCs/>
          <w:sz w:val="20"/>
          <w:szCs w:val="20"/>
        </w:rPr>
        <w:t xml:space="preserve">                              </w:t>
      </w:r>
      <w:r w:rsidRPr="00CB0DC5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</w:t>
      </w:r>
      <w:r w:rsidRPr="00CB0DC5">
        <w:rPr>
          <w:rFonts w:ascii="Arial" w:hAnsi="Arial" w:cs="Arial"/>
          <w:iCs/>
          <w:sz w:val="20"/>
          <w:szCs w:val="20"/>
        </w:rPr>
        <w:t>..……………………………………………..</w:t>
      </w:r>
    </w:p>
    <w:p w14:paraId="3981692E" w14:textId="77777777" w:rsidR="00E57360" w:rsidRPr="00CB0DC5" w:rsidRDefault="00E57360" w:rsidP="00E57360">
      <w:pPr>
        <w:rPr>
          <w:rFonts w:ascii="Arial" w:hAnsi="Arial" w:cs="Arial"/>
          <w:iCs/>
          <w:sz w:val="20"/>
          <w:szCs w:val="20"/>
        </w:rPr>
      </w:pPr>
      <w:r w:rsidRPr="00CB0DC5"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    Pieczątka placówki, podpis dyrektora</w:t>
      </w:r>
    </w:p>
    <w:p w14:paraId="34ACD05F" w14:textId="77777777" w:rsidR="00E57360" w:rsidRPr="00CB0DC5" w:rsidRDefault="00E57360" w:rsidP="00E57360">
      <w:pPr>
        <w:rPr>
          <w:rFonts w:ascii="Arial" w:hAnsi="Arial" w:cs="Arial"/>
          <w:iCs/>
          <w:sz w:val="20"/>
          <w:szCs w:val="20"/>
        </w:rPr>
      </w:pPr>
      <w:r w:rsidRPr="00CB0DC5"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                lub osoby upoważnionej </w:t>
      </w:r>
    </w:p>
    <w:p w14:paraId="64C28B00" w14:textId="77777777" w:rsidR="00E57360" w:rsidRPr="00CB0DC5" w:rsidRDefault="00E57360" w:rsidP="00E57360">
      <w:pPr>
        <w:rPr>
          <w:rFonts w:ascii="Arial" w:hAnsi="Arial" w:cs="Arial"/>
          <w:i/>
          <w:iCs/>
          <w:sz w:val="20"/>
          <w:szCs w:val="20"/>
        </w:rPr>
      </w:pPr>
      <w:r w:rsidRPr="00CB0DC5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14:paraId="165B6B93" w14:textId="77777777" w:rsidR="00E57360" w:rsidRPr="00CB0DC5" w:rsidRDefault="00E57360" w:rsidP="00E57360">
      <w:pPr>
        <w:jc w:val="right"/>
        <w:rPr>
          <w:rFonts w:ascii="Arial" w:hAnsi="Arial" w:cs="Arial"/>
          <w:sz w:val="20"/>
          <w:szCs w:val="20"/>
        </w:rPr>
      </w:pPr>
      <w:r w:rsidRPr="00CB0DC5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</w:t>
      </w:r>
      <w:r w:rsidRPr="00CB0DC5">
        <w:rPr>
          <w:rFonts w:ascii="Arial" w:hAnsi="Arial" w:cs="Arial"/>
          <w:iCs/>
          <w:sz w:val="20"/>
          <w:szCs w:val="20"/>
        </w:rPr>
        <w:t>Data wpływu do placówki: ……………..….</w:t>
      </w:r>
    </w:p>
    <w:p w14:paraId="4C3AA172" w14:textId="0E968B47" w:rsidR="00E57360" w:rsidRPr="00CB0DC5" w:rsidRDefault="00E57360">
      <w:pPr>
        <w:spacing w:after="200" w:line="276" w:lineRule="auto"/>
        <w:jc w:val="left"/>
        <w:rPr>
          <w:sz w:val="20"/>
          <w:szCs w:val="20"/>
        </w:rPr>
      </w:pPr>
    </w:p>
    <w:sectPr w:rsidR="00E57360" w:rsidRPr="00CB0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222DA" w14:textId="77777777" w:rsidR="002F476E" w:rsidRDefault="002F476E" w:rsidP="00E57360">
      <w:r>
        <w:separator/>
      </w:r>
    </w:p>
  </w:endnote>
  <w:endnote w:type="continuationSeparator" w:id="0">
    <w:p w14:paraId="43DF7563" w14:textId="77777777" w:rsidR="002F476E" w:rsidRDefault="002F476E" w:rsidP="00E5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8EFA1" w14:textId="77777777" w:rsidR="002F476E" w:rsidRDefault="002F476E" w:rsidP="00E57360">
      <w:r>
        <w:separator/>
      </w:r>
    </w:p>
  </w:footnote>
  <w:footnote w:type="continuationSeparator" w:id="0">
    <w:p w14:paraId="6AE386F3" w14:textId="77777777" w:rsidR="002F476E" w:rsidRDefault="002F476E" w:rsidP="00E57360">
      <w:r>
        <w:continuationSeparator/>
      </w:r>
    </w:p>
  </w:footnote>
  <w:footnote w:id="1">
    <w:p w14:paraId="22E632CA" w14:textId="77777777" w:rsidR="00D40089" w:rsidRDefault="00D40089" w:rsidP="00E5736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1 </w:t>
      </w:r>
      <w:r>
        <w:rPr>
          <w:rFonts w:ascii="Arial" w:hAnsi="Arial" w:cs="Arial"/>
          <w:sz w:val="18"/>
          <w:szCs w:val="18"/>
        </w:rPr>
        <w:t>Art. 26 Kodeksu cywilnego</w:t>
      </w:r>
    </w:p>
    <w:p w14:paraId="74372F38" w14:textId="77777777" w:rsidR="00D40089" w:rsidRPr="00343A8C" w:rsidRDefault="00D40089" w:rsidP="00E57360">
      <w:pPr>
        <w:rPr>
          <w:rFonts w:ascii="Arial" w:hAnsi="Arial" w:cs="Arial"/>
          <w:sz w:val="18"/>
          <w:szCs w:val="18"/>
        </w:rPr>
      </w:pPr>
      <w:r w:rsidRPr="00343A8C">
        <w:rPr>
          <w:rFonts w:ascii="Arial" w:hAnsi="Arial" w:cs="Arial"/>
          <w:sz w:val="18"/>
          <w:szCs w:val="18"/>
        </w:rPr>
        <w:t xml:space="preserve">§ 1. Miejscem zamieszkania dziecka pozostającego pod </w:t>
      </w:r>
      <w:hyperlink r:id="rId1" w:history="1">
        <w:r w:rsidRPr="00343A8C">
          <w:rPr>
            <w:rFonts w:ascii="Arial" w:hAnsi="Arial" w:cs="Arial"/>
            <w:sz w:val="18"/>
            <w:szCs w:val="18"/>
          </w:rPr>
          <w:t>władzą</w:t>
        </w:r>
      </w:hyperlink>
      <w:r w:rsidRPr="00343A8C">
        <w:rPr>
          <w:rFonts w:ascii="Arial" w:hAnsi="Arial" w:cs="Arial"/>
          <w:sz w:val="18"/>
          <w:szCs w:val="18"/>
        </w:rPr>
        <w:t xml:space="preserve"> rodzicielską jest miejsce zamieszkania rodziców albo tego z rodziców, któremu wyłącznie przysługuje władza rodzicielska lub któremu zostało powierzone </w:t>
      </w:r>
      <w:hyperlink r:id="rId2" w:history="1">
        <w:r w:rsidRPr="00343A8C">
          <w:rPr>
            <w:rFonts w:ascii="Arial" w:hAnsi="Arial" w:cs="Arial"/>
            <w:sz w:val="18"/>
            <w:szCs w:val="18"/>
          </w:rPr>
          <w:t>wykonywanie</w:t>
        </w:r>
      </w:hyperlink>
      <w:r w:rsidRPr="00343A8C">
        <w:rPr>
          <w:rFonts w:ascii="Arial" w:hAnsi="Arial" w:cs="Arial"/>
          <w:sz w:val="18"/>
          <w:szCs w:val="18"/>
        </w:rPr>
        <w:t xml:space="preserve"> władzy rodzicielskiej.</w:t>
      </w:r>
    </w:p>
    <w:p w14:paraId="041B6E42" w14:textId="77777777" w:rsidR="00D40089" w:rsidRPr="00343A8C" w:rsidRDefault="00D40089" w:rsidP="00E57360">
      <w:pPr>
        <w:rPr>
          <w:rFonts w:ascii="Arial" w:hAnsi="Arial" w:cs="Arial"/>
          <w:sz w:val="18"/>
          <w:szCs w:val="18"/>
        </w:rPr>
      </w:pPr>
      <w:bookmarkStart w:id="1" w:name="mip38033242"/>
      <w:bookmarkEnd w:id="1"/>
      <w:r w:rsidRPr="00343A8C">
        <w:rPr>
          <w:rFonts w:ascii="Arial" w:hAnsi="Arial" w:cs="Arial"/>
          <w:sz w:val="18"/>
          <w:szCs w:val="18"/>
        </w:rPr>
        <w:t xml:space="preserve">§ 2. 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</w:t>
      </w:r>
      <w:hyperlink r:id="rId3" w:history="1">
        <w:r w:rsidRPr="00343A8C">
          <w:rPr>
            <w:rFonts w:ascii="Arial" w:hAnsi="Arial" w:cs="Arial"/>
            <w:sz w:val="18"/>
            <w:szCs w:val="18"/>
          </w:rPr>
          <w:t>sąd opiekuńczy</w:t>
        </w:r>
      </w:hyperlink>
      <w:r w:rsidRPr="00343A8C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20F9C"/>
    <w:multiLevelType w:val="hybridMultilevel"/>
    <w:tmpl w:val="A83C80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4736"/>
    <w:multiLevelType w:val="hybridMultilevel"/>
    <w:tmpl w:val="E37C9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013A8"/>
    <w:multiLevelType w:val="hybridMultilevel"/>
    <w:tmpl w:val="E3804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83A9B"/>
    <w:multiLevelType w:val="hybridMultilevel"/>
    <w:tmpl w:val="1632E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83E10"/>
    <w:multiLevelType w:val="hybridMultilevel"/>
    <w:tmpl w:val="74A426BE"/>
    <w:lvl w:ilvl="0" w:tplc="9A1494A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59C05DBF"/>
    <w:multiLevelType w:val="hybridMultilevel"/>
    <w:tmpl w:val="E3804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802BF"/>
    <w:multiLevelType w:val="hybridMultilevel"/>
    <w:tmpl w:val="D0501B94"/>
    <w:lvl w:ilvl="0" w:tplc="A64070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B6"/>
    <w:rsid w:val="000033F1"/>
    <w:rsid w:val="00031633"/>
    <w:rsid w:val="000529EF"/>
    <w:rsid w:val="000B1B03"/>
    <w:rsid w:val="000B78C2"/>
    <w:rsid w:val="000D5240"/>
    <w:rsid w:val="000E30D7"/>
    <w:rsid w:val="000F670A"/>
    <w:rsid w:val="00157CB7"/>
    <w:rsid w:val="0017669D"/>
    <w:rsid w:val="001A06BF"/>
    <w:rsid w:val="001A25E1"/>
    <w:rsid w:val="00213497"/>
    <w:rsid w:val="00224DFB"/>
    <w:rsid w:val="00226E6D"/>
    <w:rsid w:val="002528BB"/>
    <w:rsid w:val="0027427E"/>
    <w:rsid w:val="00284A2A"/>
    <w:rsid w:val="00297E7C"/>
    <w:rsid w:val="002D0813"/>
    <w:rsid w:val="002E5038"/>
    <w:rsid w:val="002F476E"/>
    <w:rsid w:val="00300844"/>
    <w:rsid w:val="003013BC"/>
    <w:rsid w:val="00326C59"/>
    <w:rsid w:val="00335779"/>
    <w:rsid w:val="003B0632"/>
    <w:rsid w:val="003B547B"/>
    <w:rsid w:val="003C0593"/>
    <w:rsid w:val="003D5EF0"/>
    <w:rsid w:val="003E7209"/>
    <w:rsid w:val="004313FD"/>
    <w:rsid w:val="00475169"/>
    <w:rsid w:val="00475FC5"/>
    <w:rsid w:val="004A4831"/>
    <w:rsid w:val="0055509A"/>
    <w:rsid w:val="005576F3"/>
    <w:rsid w:val="00575A85"/>
    <w:rsid w:val="00580C37"/>
    <w:rsid w:val="005A2281"/>
    <w:rsid w:val="005D2774"/>
    <w:rsid w:val="0062447C"/>
    <w:rsid w:val="00672328"/>
    <w:rsid w:val="00680446"/>
    <w:rsid w:val="006C4325"/>
    <w:rsid w:val="00704CFE"/>
    <w:rsid w:val="007127D9"/>
    <w:rsid w:val="007436A7"/>
    <w:rsid w:val="00753B88"/>
    <w:rsid w:val="00762CD4"/>
    <w:rsid w:val="0079630C"/>
    <w:rsid w:val="007A102B"/>
    <w:rsid w:val="007A4419"/>
    <w:rsid w:val="007A6DE4"/>
    <w:rsid w:val="00812347"/>
    <w:rsid w:val="008235B0"/>
    <w:rsid w:val="008258B4"/>
    <w:rsid w:val="008369C4"/>
    <w:rsid w:val="00865566"/>
    <w:rsid w:val="0086559A"/>
    <w:rsid w:val="008A17D0"/>
    <w:rsid w:val="008A35AD"/>
    <w:rsid w:val="008A5FFC"/>
    <w:rsid w:val="008B5FFF"/>
    <w:rsid w:val="00922FB0"/>
    <w:rsid w:val="00954679"/>
    <w:rsid w:val="009671EC"/>
    <w:rsid w:val="009B050D"/>
    <w:rsid w:val="00A041B0"/>
    <w:rsid w:val="00A10612"/>
    <w:rsid w:val="00A574B9"/>
    <w:rsid w:val="00A84A50"/>
    <w:rsid w:val="00A9226B"/>
    <w:rsid w:val="00AF5547"/>
    <w:rsid w:val="00B05CEF"/>
    <w:rsid w:val="00B10A6A"/>
    <w:rsid w:val="00B30A15"/>
    <w:rsid w:val="00B456C5"/>
    <w:rsid w:val="00B70819"/>
    <w:rsid w:val="00B772B6"/>
    <w:rsid w:val="00B86D12"/>
    <w:rsid w:val="00B873C8"/>
    <w:rsid w:val="00BA50F8"/>
    <w:rsid w:val="00BB099E"/>
    <w:rsid w:val="00BE1DBB"/>
    <w:rsid w:val="00BE6DEC"/>
    <w:rsid w:val="00BF352A"/>
    <w:rsid w:val="00C058FF"/>
    <w:rsid w:val="00C17B81"/>
    <w:rsid w:val="00C269AC"/>
    <w:rsid w:val="00C321CB"/>
    <w:rsid w:val="00C44744"/>
    <w:rsid w:val="00C60142"/>
    <w:rsid w:val="00C7495F"/>
    <w:rsid w:val="00C82042"/>
    <w:rsid w:val="00C85CD1"/>
    <w:rsid w:val="00CB04CA"/>
    <w:rsid w:val="00CB066E"/>
    <w:rsid w:val="00CB0DC5"/>
    <w:rsid w:val="00CD2B22"/>
    <w:rsid w:val="00CE276B"/>
    <w:rsid w:val="00D338C2"/>
    <w:rsid w:val="00D37250"/>
    <w:rsid w:val="00D40089"/>
    <w:rsid w:val="00D62D99"/>
    <w:rsid w:val="00D93C92"/>
    <w:rsid w:val="00DB0014"/>
    <w:rsid w:val="00DB7C32"/>
    <w:rsid w:val="00DD20B1"/>
    <w:rsid w:val="00DD67B4"/>
    <w:rsid w:val="00E06939"/>
    <w:rsid w:val="00E1095E"/>
    <w:rsid w:val="00E144CB"/>
    <w:rsid w:val="00E46F72"/>
    <w:rsid w:val="00E51FC7"/>
    <w:rsid w:val="00E52C28"/>
    <w:rsid w:val="00E57360"/>
    <w:rsid w:val="00EB5397"/>
    <w:rsid w:val="00EC3AEF"/>
    <w:rsid w:val="00ED3A0A"/>
    <w:rsid w:val="00EF0E27"/>
    <w:rsid w:val="00F44140"/>
    <w:rsid w:val="00F77BD1"/>
    <w:rsid w:val="00F874C6"/>
    <w:rsid w:val="00FB2304"/>
    <w:rsid w:val="00FB7F55"/>
    <w:rsid w:val="00FC1551"/>
    <w:rsid w:val="00FD39E1"/>
    <w:rsid w:val="00FE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8215"/>
  <w15:docId w15:val="{8AA54CCE-00DC-4AC3-B400-217CAA3D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0B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6F72"/>
    <w:pPr>
      <w:ind w:left="720"/>
      <w:contextualSpacing/>
    </w:pPr>
  </w:style>
  <w:style w:type="paragraph" w:customStyle="1" w:styleId="Normal00">
    <w:name w:val="Normal_0_0"/>
    <w:basedOn w:val="Normalny"/>
    <w:rsid w:val="00E57360"/>
    <w:pPr>
      <w:jc w:val="left"/>
    </w:pPr>
    <w:rPr>
      <w:color w:val="000000"/>
      <w:szCs w:val="20"/>
    </w:rPr>
  </w:style>
  <w:style w:type="character" w:styleId="Odwoanieprzypisudolnego">
    <w:name w:val="footnote reference"/>
    <w:semiHidden/>
    <w:rsid w:val="00E5736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8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8C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E144C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E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E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E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F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galis.pl/urlSearch.seam?HitlistCaption=Odes%C5%82ania&amp;pap_group=25006246&amp;sortField=document-date&amp;filterByUniqueVersionBaseId=true" TargetMode="External"/><Relationship Id="rId2" Type="http://schemas.openxmlformats.org/officeDocument/2006/relationships/hyperlink" Target="https://sip.legalis.pl/urlSearch.seam?HitlistCaption=Odes%C5%82ania&amp;pap_group=25006245&amp;sortField=document-date&amp;filterByUniqueVersionBaseId=true" TargetMode="External"/><Relationship Id="rId1" Type="http://schemas.openxmlformats.org/officeDocument/2006/relationships/hyperlink" Target="https://sip.legalis.pl/urlSearch.seam?HitlistCaption=Odes%C5%82ania&amp;pap_group=25006244&amp;sortField=document-date&amp;filterByUniqueVersionBaseId=tru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Zadroga</dc:creator>
  <cp:lastModifiedBy>Dorota Zadroga</cp:lastModifiedBy>
  <cp:revision>52</cp:revision>
  <cp:lastPrinted>2025-02-25T12:01:00Z</cp:lastPrinted>
  <dcterms:created xsi:type="dcterms:W3CDTF">2020-08-24T08:05:00Z</dcterms:created>
  <dcterms:modified xsi:type="dcterms:W3CDTF">2025-02-25T12:01:00Z</dcterms:modified>
</cp:coreProperties>
</file>