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072" w14:textId="0D781227" w:rsidR="00E57360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525D2BF9" w14:textId="5B6CC613" w:rsidR="00EA4DF0" w:rsidRDefault="00EA4DF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6F79FD7" w14:textId="14BBEC40" w:rsidR="00EA4DF0" w:rsidRDefault="00EA4DF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8631185" w14:textId="77777777" w:rsidR="00EA4DF0" w:rsidRPr="00CB0DC5" w:rsidRDefault="00EA4DF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EBC77A5" w14:textId="01604E10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……………………………………..                      </w:t>
      </w:r>
      <w:r w:rsidR="00CB0DC5">
        <w:rPr>
          <w:rFonts w:ascii="Arial" w:hAnsi="Arial" w:cs="Arial"/>
          <w:sz w:val="20"/>
          <w:szCs w:val="20"/>
        </w:rPr>
        <w:t xml:space="preserve">              </w:t>
      </w:r>
      <w:r w:rsidRPr="00CB0DC5">
        <w:rPr>
          <w:rFonts w:ascii="Arial" w:hAnsi="Arial" w:cs="Arial"/>
          <w:sz w:val="20"/>
          <w:szCs w:val="20"/>
        </w:rPr>
        <w:t xml:space="preserve">                   Knurów, dnia ………………………</w:t>
      </w:r>
    </w:p>
    <w:p w14:paraId="2F46D3CD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(pieczątka niepublicznej placówki)</w:t>
      </w:r>
    </w:p>
    <w:p w14:paraId="4B3837AA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6BC4694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FEC8318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INFORMACJA MIESIĘCZNA O RZECZYWISTEJ LICZBIE UCZNIÓW</w:t>
      </w:r>
    </w:p>
    <w:p w14:paraId="6F6DF5B3" w14:textId="77777777" w:rsidR="00E57360" w:rsidRPr="00CB0DC5" w:rsidRDefault="00E57360" w:rsidP="00E57360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ZA …………………………………………………..</w:t>
      </w:r>
    </w:p>
    <w:p w14:paraId="6877C6E4" w14:textId="77777777" w:rsidR="00E57360" w:rsidRPr="00CB0DC5" w:rsidRDefault="00E57360" w:rsidP="00E5736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(miesiąc i rok)</w:t>
      </w:r>
    </w:p>
    <w:p w14:paraId="56160433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E57360" w:rsidRPr="00CB0DC5" w14:paraId="522A1E8D" w14:textId="77777777" w:rsidTr="007A6DE4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BFD88" w14:textId="0863D27B" w:rsidR="00E57360" w:rsidRPr="00B10A6A" w:rsidRDefault="00EC3AEF" w:rsidP="00B10A6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0A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uczniów wg stanu na 1-szy dzień miesiąca – WYPEŁNIA PRZEDSZKOLE</w:t>
            </w:r>
            <w:r w:rsidR="00DD20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 PUNKT PRZEDSZKOLNY</w:t>
            </w:r>
          </w:p>
        </w:tc>
      </w:tr>
      <w:tr w:rsidR="00E57360" w:rsidRPr="00CB0DC5" w14:paraId="3696596C" w14:textId="77777777" w:rsidTr="00326C59">
        <w:trPr>
          <w:trHeight w:val="4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063" w14:textId="18FC9BA6" w:rsidR="00E57360" w:rsidRPr="00DD20B1" w:rsidRDefault="00EC3AEF" w:rsidP="00DD20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20B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wszystkich uczniów: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5A5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3AEF" w:rsidRPr="00CB0DC5" w14:paraId="1E4968CB" w14:textId="77777777" w:rsidTr="00CB0DC5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9E44" w14:textId="49C5A55B" w:rsidR="00EC3AEF" w:rsidRPr="00CB0DC5" w:rsidRDefault="00EC3AEF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 w:rsidR="00326C59">
              <w:rPr>
                <w:rFonts w:ascii="Arial" w:hAnsi="Arial" w:cs="Arial"/>
                <w:color w:val="000000"/>
                <w:sz w:val="20"/>
                <w:szCs w:val="20"/>
              </w:rPr>
              <w:t>bez orzeczenia i opinii (1a)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65C0" w14:textId="77777777" w:rsidR="00EC3AEF" w:rsidRPr="00CB0DC5" w:rsidRDefault="00EC3AEF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AEF" w:rsidRPr="00CB0DC5" w14:paraId="0B21EC18" w14:textId="77777777" w:rsidTr="00326C59">
        <w:trPr>
          <w:trHeight w:val="5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28F" w14:textId="64A2A715" w:rsidR="00EC3AEF" w:rsidRPr="00CB0DC5" w:rsidRDefault="00EC3AEF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 w:rsidR="00326C59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uczniów z </w:t>
            </w: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opinią</w:t>
            </w:r>
            <w:r w:rsidR="00326C59">
              <w:rPr>
                <w:rFonts w:ascii="Arial" w:hAnsi="Arial" w:cs="Arial"/>
                <w:color w:val="000000"/>
                <w:sz w:val="20"/>
                <w:szCs w:val="20"/>
              </w:rPr>
              <w:t xml:space="preserve"> o wczesnym wspomaganiu rozwoju (1b)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A80E" w14:textId="09B44A10" w:rsidR="00EC3AEF" w:rsidRPr="00CB0DC5" w:rsidRDefault="00EC3AEF" w:rsidP="00EC3A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3AEF" w:rsidRPr="00CB0DC5" w14:paraId="6DF5B6A8" w14:textId="77777777" w:rsidTr="00326C59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F17" w14:textId="5B5E5D34" w:rsidR="00EC3AEF" w:rsidRPr="00CB0DC5" w:rsidRDefault="00EC3AEF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- w tym uczniowie z orzeczeniem o potrzebie kształcen</w:t>
            </w:r>
            <w:r w:rsidR="00326C59">
              <w:rPr>
                <w:rFonts w:ascii="Arial" w:hAnsi="Arial" w:cs="Arial"/>
                <w:color w:val="000000"/>
                <w:sz w:val="20"/>
                <w:szCs w:val="20"/>
              </w:rPr>
              <w:t>ia specjalnego (1c)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A71" w14:textId="4E2A7FB6" w:rsidR="00EC3AEF" w:rsidRPr="00CB0DC5" w:rsidRDefault="00EC3AEF" w:rsidP="00EC3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6526A4" w14:textId="56AC019A" w:rsidR="00E57360" w:rsidRDefault="00E57360" w:rsidP="00E57360">
      <w:pPr>
        <w:rPr>
          <w:rFonts w:ascii="Arial" w:hAnsi="Arial" w:cs="Arial"/>
          <w:b/>
          <w:sz w:val="20"/>
          <w:szCs w:val="20"/>
        </w:rPr>
      </w:pPr>
    </w:p>
    <w:p w14:paraId="1FC653DA" w14:textId="77777777" w:rsidR="00B10A6A" w:rsidRDefault="00B10A6A" w:rsidP="00E57360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710"/>
        <w:gridCol w:w="1276"/>
        <w:gridCol w:w="4464"/>
      </w:tblGrid>
      <w:tr w:rsidR="00300844" w:rsidRPr="00300844" w14:paraId="0ADEACC9" w14:textId="77777777" w:rsidTr="00300844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573D" w14:textId="08AFA2DA" w:rsidR="00300844" w:rsidRPr="00300844" w:rsidRDefault="00300844" w:rsidP="003008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1a. </w:t>
            </w: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Ucznio</w:t>
            </w:r>
            <w:r w:rsidR="00A922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 bez orzeczenia i opinii</w:t>
            </w:r>
          </w:p>
        </w:tc>
      </w:tr>
      <w:tr w:rsidR="00300844" w:rsidRPr="00300844" w14:paraId="0D409962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488" w14:textId="77777777" w:rsidR="00300844" w:rsidRPr="00300844" w:rsidRDefault="00300844" w:rsidP="003008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103" w14:textId="77777777" w:rsidR="00300844" w:rsidRPr="00300844" w:rsidRDefault="00300844" w:rsidP="003008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E21" w14:textId="77777777" w:rsidR="00300844" w:rsidRPr="00300844" w:rsidRDefault="00300844" w:rsidP="003008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511E" w14:textId="77777777" w:rsidR="00300844" w:rsidRPr="00300844" w:rsidRDefault="00300844" w:rsidP="003008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</w:tr>
      <w:tr w:rsidR="00300844" w:rsidRPr="00300844" w14:paraId="2DF790AA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01E6" w14:textId="757ABA53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77FF" w14:textId="38B6F68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4841" w14:textId="5E1B6DC1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58E" w14:textId="065A6905" w:rsidR="00300844" w:rsidRPr="00300844" w:rsidRDefault="00300844" w:rsidP="003008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44E71F61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88C7" w14:textId="004AEC41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48D" w14:textId="48E2375F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026" w14:textId="29732642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D12" w14:textId="418F7749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0A6A" w:rsidRPr="00300844" w14:paraId="37B5DB54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C069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50BD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3F46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2763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0A6A" w:rsidRPr="00300844" w14:paraId="612298DC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FB8A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AC08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9302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A757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0A6A" w:rsidRPr="00300844" w14:paraId="798E0F32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44E2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8976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5B44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3305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0A6A" w:rsidRPr="00300844" w14:paraId="366742CB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673B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D78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E1D0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AB66" w14:textId="77777777" w:rsidR="00B10A6A" w:rsidRPr="00B10A6A" w:rsidRDefault="00B10A6A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3AB9DC57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9F08" w14:textId="555634E1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B18" w14:textId="28544AEE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4DB" w14:textId="44CB672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6EE" w14:textId="4A400839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14B137C1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452" w14:textId="15884522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1AE" w14:textId="27D0D556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A46" w14:textId="11950FA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601" w14:textId="1E851643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1F9F0E06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676" w14:textId="72B3D776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46B" w14:textId="785DC2E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47E8" w14:textId="4009F2B4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83B8" w14:textId="58B0A973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6158F31A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066" w14:textId="0C61744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930" w14:textId="11B57C11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200" w14:textId="7A655038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27E" w14:textId="1BC36F74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2FF0E576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9A7" w14:textId="33977967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B326" w14:textId="55192A1A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D96" w14:textId="4170FE70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2BB" w14:textId="26DDE41C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0827BEB8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BE6D" w14:textId="2984BC59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3E47" w14:textId="643A6252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C1A" w14:textId="2EDAC246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00E8" w14:textId="195BD325" w:rsidR="00300844" w:rsidRPr="00300844" w:rsidRDefault="00300844" w:rsidP="003008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E4F1B9A" w14:textId="168BA30C" w:rsidR="00326C59" w:rsidRDefault="00326C59" w:rsidP="00E57360">
      <w:pPr>
        <w:rPr>
          <w:rFonts w:ascii="Arial" w:hAnsi="Arial" w:cs="Arial"/>
          <w:b/>
          <w:sz w:val="20"/>
          <w:szCs w:val="20"/>
        </w:rPr>
      </w:pPr>
    </w:p>
    <w:p w14:paraId="05FAB677" w14:textId="77777777" w:rsidR="00B10A6A" w:rsidRDefault="00B10A6A" w:rsidP="00E57360">
      <w:pPr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710"/>
        <w:gridCol w:w="1276"/>
        <w:gridCol w:w="4464"/>
      </w:tblGrid>
      <w:tr w:rsidR="00300844" w:rsidRPr="00300844" w14:paraId="0D7DA87D" w14:textId="77777777" w:rsidTr="002D0813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694" w14:textId="70E7CA49" w:rsidR="00300844" w:rsidRPr="00300844" w:rsidRDefault="00300844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1b. </w:t>
            </w: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czniowie z opinią o wczesnym wspomaganiu rozwoju</w:t>
            </w:r>
            <w:r w:rsidR="005A22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orzeczenia)</w:t>
            </w:r>
          </w:p>
        </w:tc>
      </w:tr>
      <w:tr w:rsidR="00300844" w:rsidRPr="00300844" w14:paraId="6A21FD4A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C78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EE4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C9D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06E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08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</w:tr>
      <w:tr w:rsidR="00300844" w:rsidRPr="00300844" w14:paraId="75973281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FE37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40E6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4E1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96F6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3CA85AD8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8895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9094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614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C78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4722B3F3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F39A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1A56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257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6049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0738B034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4C8B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D1D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95A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70B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75DCFF81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F01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11C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E67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074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0243853E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F00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B349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AA8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8F48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1F2F7894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44F5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602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3D9B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399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0844" w:rsidRPr="00300844" w14:paraId="55B1562D" w14:textId="77777777" w:rsidTr="00475169">
        <w:trPr>
          <w:trHeight w:val="25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0FE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833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A3F8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9F5" w14:textId="77777777" w:rsidR="00300844" w:rsidRPr="00300844" w:rsidRDefault="00300844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DB40E2" w14:textId="04551A30" w:rsidR="00326C59" w:rsidRDefault="00326C59" w:rsidP="00E57360">
      <w:pPr>
        <w:rPr>
          <w:rFonts w:ascii="Arial" w:hAnsi="Arial" w:cs="Arial"/>
          <w:b/>
          <w:sz w:val="20"/>
          <w:szCs w:val="20"/>
        </w:rPr>
      </w:pPr>
    </w:p>
    <w:p w14:paraId="4FDA4F1F" w14:textId="051A2E22" w:rsidR="00326C59" w:rsidRDefault="00326C59" w:rsidP="00E57360">
      <w:pPr>
        <w:rPr>
          <w:rFonts w:ascii="Arial" w:hAnsi="Arial" w:cs="Arial"/>
          <w:b/>
          <w:sz w:val="20"/>
          <w:szCs w:val="20"/>
        </w:rPr>
      </w:pPr>
    </w:p>
    <w:p w14:paraId="235417D6" w14:textId="01E741AE" w:rsidR="00FE7458" w:rsidRDefault="00FE7458" w:rsidP="00E57360">
      <w:pPr>
        <w:rPr>
          <w:rFonts w:ascii="Arial" w:hAnsi="Arial" w:cs="Arial"/>
          <w:b/>
          <w:sz w:val="20"/>
          <w:szCs w:val="20"/>
        </w:rPr>
      </w:pPr>
    </w:p>
    <w:p w14:paraId="2E4B6D40" w14:textId="293C586F" w:rsidR="00FE7458" w:rsidRDefault="00FE7458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1AEB7B5" w14:textId="77777777" w:rsidR="00FE7458" w:rsidRDefault="00FE7458" w:rsidP="00FE745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FE74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4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977"/>
        <w:gridCol w:w="992"/>
        <w:gridCol w:w="1418"/>
        <w:gridCol w:w="850"/>
        <w:gridCol w:w="2126"/>
        <w:gridCol w:w="1985"/>
        <w:gridCol w:w="1344"/>
        <w:gridCol w:w="1175"/>
        <w:gridCol w:w="1041"/>
        <w:gridCol w:w="1244"/>
        <w:gridCol w:w="1244"/>
        <w:gridCol w:w="1520"/>
      </w:tblGrid>
      <w:tr w:rsidR="00FE7458" w:rsidRPr="00FE7458" w14:paraId="1EAD1254" w14:textId="77777777" w:rsidTr="00B10A6A">
        <w:trPr>
          <w:trHeight w:val="255"/>
          <w:jc w:val="center"/>
        </w:trPr>
        <w:tc>
          <w:tcPr>
            <w:tcW w:w="16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3D0" w14:textId="362A5940" w:rsidR="00FE7458" w:rsidRPr="00FE7458" w:rsidRDefault="00FE7458" w:rsidP="00FE745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74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1c. Uczniowie z orzeczeniem o potrzebie kształcenia specjalnego</w:t>
            </w:r>
          </w:p>
        </w:tc>
      </w:tr>
      <w:tr w:rsidR="00B10A6A" w:rsidRPr="00FE7458" w14:paraId="4EE43BF6" w14:textId="77777777" w:rsidTr="00B10A6A">
        <w:trPr>
          <w:trHeight w:val="540"/>
          <w:jc w:val="center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A1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2CC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B2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B4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Adres zamieszkania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41D0" w14:textId="590EA772" w:rsidR="00FE7458" w:rsidRPr="00FE7458" w:rsidRDefault="00B10A6A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Czy posiada opinię o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WWR?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10E" w14:textId="25DE9B19" w:rsidR="00FE7458" w:rsidRPr="00FE7458" w:rsidRDefault="00B10A6A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niewidomy, słabowidzący, z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niepełnosprawno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ścią ruchową, w tym z afazją, z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niepełnosprawnością intelektualną w stopniu lekkim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D6B" w14:textId="254EE55D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niesłyszący, </w:t>
            </w:r>
            <w:r w:rsidR="00B10A6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słabosłyszący, z </w:t>
            </w: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niepełnosprawnością intelektualną w stopniu umiarkowanym lub znacznym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A8B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 niepełnosprawnością sprzężoną, z autyzmem, w tym zespołem Aspergera</w:t>
            </w:r>
          </w:p>
        </w:tc>
      </w:tr>
      <w:tr w:rsidR="00B10A6A" w:rsidRPr="00FE7458" w14:paraId="4A8688C8" w14:textId="77777777" w:rsidTr="00B10A6A">
        <w:trPr>
          <w:trHeight w:val="555"/>
          <w:jc w:val="center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D3126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3E0B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1185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203E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1AA6FD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2828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DC2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9F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oddziale specjalnym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0FA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oddziale integracyjnym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97C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oddziale ogólnodostępnym</w:t>
            </w:r>
          </w:p>
        </w:tc>
      </w:tr>
      <w:tr w:rsidR="00B10A6A" w:rsidRPr="00FE7458" w14:paraId="5D6C43F6" w14:textId="77777777" w:rsidTr="00B10A6A">
        <w:trPr>
          <w:trHeight w:val="1020"/>
          <w:jc w:val="center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322E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DA2A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53BA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D193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09C76C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5DF7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9D80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305B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12D0" w14:textId="77777777" w:rsidR="00FE7458" w:rsidRPr="00FE7458" w:rsidRDefault="00FE7458" w:rsidP="00FE7458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3DE" w14:textId="6DD2525F" w:rsidR="00FE7458" w:rsidRPr="00FE7458" w:rsidRDefault="009B050D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powyżej 0 i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2h wsparcia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802" w14:textId="06524D34" w:rsidR="00FE7458" w:rsidRPr="00FE7458" w:rsidRDefault="00284A2A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powyżej 2 i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5h wsparcia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C96" w14:textId="6AB3DEEB" w:rsidR="00FE7458" w:rsidRPr="00FE7458" w:rsidRDefault="00284A2A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powyżej 5 i </w:t>
            </w:r>
            <w:r w:rsidR="00FE7458"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 10h wsparcia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16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745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powyżej 10h wsparcia</w:t>
            </w:r>
          </w:p>
        </w:tc>
      </w:tr>
      <w:tr w:rsidR="00B10A6A" w:rsidRPr="00FE7458" w14:paraId="04986715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BC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18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3B3" w14:textId="0A99BD05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9F56" w14:textId="3A52BF1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0C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624" w14:textId="10019EAE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76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F5D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E52A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4E9B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BA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E7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DE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0A3C019C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D6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17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F8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814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77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3E7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1E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44F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08A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802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A9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FB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D66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7563AB3F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844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F7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EBD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50C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FD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25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C5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EEB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E3C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17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6DFD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FC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E4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75EC285B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937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EE3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470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1D2D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0E2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0F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FB5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E0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072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8C3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EB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23E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2F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6F8795C4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7F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0C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83D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CC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B41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DB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C54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B15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F8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A3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085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88F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167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71476389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656E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61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DC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9E8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6F0C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63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931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02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88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5B7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8514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190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6E3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10A6A" w:rsidRPr="00FE7458" w14:paraId="684A791A" w14:textId="77777777" w:rsidTr="00B10A6A">
        <w:trPr>
          <w:trHeight w:val="25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6F0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A3D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86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736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5589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34F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F6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F97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51E5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A2F8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9B3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732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15C" w14:textId="77777777" w:rsidR="00FE7458" w:rsidRPr="00FE7458" w:rsidRDefault="00FE7458" w:rsidP="00FE74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74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B196E06" w14:textId="699E8B88" w:rsidR="00FE7458" w:rsidRDefault="00FE7458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49A6A4ED" w14:textId="77777777" w:rsidR="00FE7458" w:rsidRDefault="00FE7458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  <w:sectPr w:rsidR="00FE7458" w:rsidSect="00FE74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284A2A" w:rsidRPr="00CB0DC5" w14:paraId="44AAD86B" w14:textId="77777777" w:rsidTr="002D0813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5EE11" w14:textId="72A0E359" w:rsidR="00284A2A" w:rsidRPr="00284A2A" w:rsidRDefault="00284A2A" w:rsidP="00284A2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4A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Liczba uczniów wg stanu na 1-szy dzień miesiąca – WYPEŁNIA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SZKOŁA</w:t>
            </w:r>
          </w:p>
        </w:tc>
      </w:tr>
      <w:tr w:rsidR="00284A2A" w:rsidRPr="00CB0DC5" w14:paraId="12639DF3" w14:textId="77777777" w:rsidTr="002D0813">
        <w:trPr>
          <w:trHeight w:val="4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D55" w14:textId="1E0CC836" w:rsidR="00284A2A" w:rsidRPr="00680446" w:rsidRDefault="00284A2A" w:rsidP="00DD20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04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</w:t>
            </w:r>
            <w:r w:rsidR="00680446">
              <w:rPr>
                <w:rFonts w:ascii="Arial" w:hAnsi="Arial" w:cs="Arial"/>
                <w:b/>
                <w:color w:val="000000"/>
                <w:sz w:val="20"/>
                <w:szCs w:val="20"/>
              </w:rPr>
              <w:t>uczniów bez orzeczenia o </w:t>
            </w:r>
            <w:r w:rsidR="00680446" w:rsidRPr="0068044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potrzebie kształcenia specjalnego</w:t>
            </w:r>
            <w:r w:rsidR="006804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(2a)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543" w14:textId="77777777" w:rsidR="00284A2A" w:rsidRPr="00680446" w:rsidRDefault="00284A2A" w:rsidP="002D0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044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84A2A" w:rsidRPr="00CB0DC5" w14:paraId="1D75BD3A" w14:textId="77777777" w:rsidTr="002D0813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841" w14:textId="5C971795" w:rsidR="00284A2A" w:rsidRPr="00CB0DC5" w:rsidRDefault="00284A2A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 w:rsidR="00680446">
              <w:rPr>
                <w:rFonts w:ascii="Arial" w:hAnsi="Arial" w:cs="Arial"/>
                <w:color w:val="000000"/>
                <w:sz w:val="20"/>
                <w:szCs w:val="20"/>
              </w:rPr>
              <w:t>z klas I-III w edukacji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0932" w14:textId="77777777" w:rsidR="00284A2A" w:rsidRPr="00CB0DC5" w:rsidRDefault="00284A2A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4A2A" w:rsidRPr="00CB0DC5" w14:paraId="4A23CBCF" w14:textId="77777777" w:rsidTr="002D0813">
        <w:trPr>
          <w:trHeight w:val="5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096D" w14:textId="2F78E00E" w:rsidR="00284A2A" w:rsidRPr="00CB0DC5" w:rsidRDefault="00680446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I-III w edukacji stacjonarnej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6CA5" w14:textId="77777777" w:rsidR="00284A2A" w:rsidRPr="00CB0DC5" w:rsidRDefault="00284A2A" w:rsidP="002D08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0446" w:rsidRPr="00CB0DC5" w14:paraId="1B34D1B7" w14:textId="77777777" w:rsidTr="002D081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B062" w14:textId="6404526A" w:rsidR="00680446" w:rsidRPr="00CB0DC5" w:rsidRDefault="00680446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IV-VIII w edukacji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7BC4" w14:textId="77777777" w:rsidR="00680446" w:rsidRPr="00CB0DC5" w:rsidRDefault="00680446" w:rsidP="006804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0446" w:rsidRPr="00CB0DC5" w14:paraId="363FEFC3" w14:textId="77777777" w:rsidTr="002D081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42E" w14:textId="070009CF" w:rsidR="00680446" w:rsidRPr="00CB0DC5" w:rsidRDefault="00680446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 w:rsidR="00DD20B1">
              <w:rPr>
                <w:rFonts w:ascii="Arial" w:hAnsi="Arial" w:cs="Arial"/>
                <w:color w:val="000000"/>
                <w:sz w:val="20"/>
                <w:szCs w:val="20"/>
              </w:rPr>
              <w:t>z klas IV-VIII w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edukacji stacjonarnej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CB4" w14:textId="77777777" w:rsidR="00680446" w:rsidRPr="00CB0DC5" w:rsidRDefault="00680446" w:rsidP="006804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680446" w14:paraId="531D073E" w14:textId="77777777" w:rsidTr="00DD20B1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43F" w14:textId="18DD3F70" w:rsidR="00DD20B1" w:rsidRPr="00DD20B1" w:rsidRDefault="00DD20B1" w:rsidP="00DD20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20B1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uczniów z orzeczeniem o potrzebie kształcenia specjalnego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(2b</w:t>
            </w:r>
            <w:r w:rsidRPr="00DD20B1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014F" w14:textId="77777777" w:rsidR="00DD20B1" w:rsidRPr="00DD20B1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0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20B1" w:rsidRPr="00CB0DC5" w14:paraId="3405FE44" w14:textId="77777777" w:rsidTr="00DD20B1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3AC" w14:textId="77777777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I-III w edukacji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5169" w14:textId="77777777" w:rsidR="00DD20B1" w:rsidRPr="00CB0DC5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CB0DC5" w14:paraId="028C6DC0" w14:textId="77777777" w:rsidTr="00DD20B1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75D" w14:textId="77777777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I-III w edukacji stacjonarnej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1A0" w14:textId="77777777" w:rsidR="00DD20B1" w:rsidRPr="00DD20B1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CB0DC5" w14:paraId="35A6E021" w14:textId="77777777" w:rsidTr="00DD20B1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22F" w14:textId="77777777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IV-VIII w edukacji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133" w14:textId="77777777" w:rsidR="00DD20B1" w:rsidRPr="00CB0DC5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CB0DC5" w14:paraId="42144605" w14:textId="77777777" w:rsidTr="00DD20B1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A38" w14:textId="77777777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klas IV-VIII w edukacji stacjonarnej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415" w14:textId="77777777" w:rsidR="00DD20B1" w:rsidRPr="00CB0DC5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DD20B1" w14:paraId="085D444C" w14:textId="77777777" w:rsidTr="002D081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AC0" w14:textId="7FC0A439" w:rsidR="00DD20B1" w:rsidRPr="00DD20B1" w:rsidRDefault="00DD20B1" w:rsidP="00DD20B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20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uczniów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 oddziałach przedszkolnych (2c)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305" w14:textId="77777777" w:rsidR="00DD20B1" w:rsidRPr="00DD20B1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0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20B1" w:rsidRPr="00CB0DC5" w14:paraId="214B5D6D" w14:textId="77777777" w:rsidTr="002D081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40A" w14:textId="2B71762D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edukacji domowej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8D2" w14:textId="77777777" w:rsidR="00DD20B1" w:rsidRPr="00CB0DC5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0B1" w:rsidRPr="00DD20B1" w14:paraId="41608F2B" w14:textId="77777777" w:rsidTr="002D081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FF8" w14:textId="1EACADBB" w:rsidR="00DD20B1" w:rsidRPr="00CB0DC5" w:rsidRDefault="00DD20B1" w:rsidP="00DD20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liczba uczniów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edukacji stacjonarnej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0F8" w14:textId="77777777" w:rsidR="00DD20B1" w:rsidRPr="00DD20B1" w:rsidRDefault="00DD20B1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5BD8D2" w14:textId="631D74C2" w:rsidR="00FE7458" w:rsidRDefault="00FE7458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90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87"/>
        <w:gridCol w:w="994"/>
        <w:gridCol w:w="1843"/>
        <w:gridCol w:w="921"/>
        <w:gridCol w:w="1201"/>
        <w:gridCol w:w="926"/>
        <w:gridCol w:w="1201"/>
      </w:tblGrid>
      <w:tr w:rsidR="002D0813" w:rsidRPr="002D0813" w14:paraId="3DDA5AAB" w14:textId="77777777" w:rsidTr="002D0813">
        <w:trPr>
          <w:trHeight w:val="255"/>
        </w:trPr>
        <w:tc>
          <w:tcPr>
            <w:tcW w:w="9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955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2a. Uczniowie bez orzeczenia o potrzebie kształcenia specjalnego</w:t>
            </w:r>
          </w:p>
        </w:tc>
      </w:tr>
      <w:tr w:rsidR="002D0813" w:rsidRPr="002D0813" w14:paraId="0EECDDF3" w14:textId="77777777" w:rsidTr="002D0813">
        <w:trPr>
          <w:trHeight w:val="36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55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DE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36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509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 zamieszkania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F8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Uczeń klasy I-III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4B4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Uczeń klasy IV-VIII</w:t>
            </w:r>
          </w:p>
        </w:tc>
      </w:tr>
      <w:tr w:rsidR="002D0813" w:rsidRPr="002D0813" w14:paraId="7AEFCADB" w14:textId="77777777" w:rsidTr="002D0813">
        <w:trPr>
          <w:trHeight w:val="7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64E2" w14:textId="77777777" w:rsidR="002D0813" w:rsidRPr="002D0813" w:rsidRDefault="002D0813" w:rsidP="002D0813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EF05" w14:textId="77777777" w:rsidR="002D0813" w:rsidRPr="002D0813" w:rsidRDefault="002D0813" w:rsidP="002D0813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6025" w14:textId="77777777" w:rsidR="002D0813" w:rsidRPr="002D0813" w:rsidRDefault="002D0813" w:rsidP="002D0813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304E" w14:textId="77777777" w:rsidR="002D0813" w:rsidRPr="002D0813" w:rsidRDefault="002D0813" w:rsidP="002D0813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E63F" w14:textId="77777777" w:rsid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 </w:t>
            </w:r>
          </w:p>
          <w:p w14:paraId="1AE5D10B" w14:textId="0388F490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edukacji domowej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69D5" w14:textId="77777777" w:rsid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 </w:t>
            </w:r>
          </w:p>
          <w:p w14:paraId="7D914904" w14:textId="19BC8AAA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edukacji stacjonarnej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1D3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edukacji domowej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3421" w14:textId="77777777" w:rsid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 </w:t>
            </w:r>
          </w:p>
          <w:p w14:paraId="448D4729" w14:textId="125A118E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edukacji stacjonarnej</w:t>
            </w:r>
          </w:p>
        </w:tc>
      </w:tr>
      <w:tr w:rsidR="002D0813" w:rsidRPr="002D0813" w14:paraId="5498BDEE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10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F1EC" w14:textId="5857F605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F2F" w14:textId="74E034D6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D9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3D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57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25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4E9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1D79348A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89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59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78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6E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82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FA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6B3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E0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4B3A3234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57E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A3C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DA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E92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D1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B9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A2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87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4B3BAE31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D5D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15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384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08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E7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601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11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3A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254EEBD2" w14:textId="77777777" w:rsidTr="002D081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E68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3A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29C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488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5A8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0EC8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FB8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0F6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0813" w:rsidRPr="002D0813" w14:paraId="16F126E9" w14:textId="77777777" w:rsidTr="002D081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169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2CD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5F6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BC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CE86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E915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B4F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C4E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0813" w:rsidRPr="002D0813" w14:paraId="57FE0639" w14:textId="77777777" w:rsidTr="002D081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E85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3A1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C6A6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818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07B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DD3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140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F49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0813" w:rsidRPr="002D0813" w14:paraId="15E8DE22" w14:textId="77777777" w:rsidTr="002D081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22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E2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E956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3E3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F4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EB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CE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B2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5DB8075E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C3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762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9D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5C1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AA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55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9C7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47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691A0C1D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C7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3C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6E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7D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03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3A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D35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71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12D2F5E2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36E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8635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18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C7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1C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497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B19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A8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358BD9D9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9B58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A4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C4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038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3B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C1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AC6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78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1136714C" w14:textId="77777777" w:rsidTr="002D0813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A9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34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8DC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09D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81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26A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24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A72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05B6A240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27D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B3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CEAF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A2A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AF1B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6C5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610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D21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8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0813" w:rsidRPr="002D0813" w14:paraId="320E1571" w14:textId="77777777" w:rsidTr="002D0813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1AC3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7671" w14:textId="77777777" w:rsidR="002D0813" w:rsidRPr="002D0813" w:rsidRDefault="002D0813" w:rsidP="002D08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174" w14:textId="77777777" w:rsidR="002D0813" w:rsidRPr="002D0813" w:rsidRDefault="002D0813" w:rsidP="002D08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9844" w14:textId="77777777" w:rsidR="002D0813" w:rsidRPr="002D0813" w:rsidRDefault="002D0813" w:rsidP="002D08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C8C" w14:textId="77777777" w:rsidR="002D0813" w:rsidRPr="002D0813" w:rsidRDefault="002D0813" w:rsidP="002D081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A83" w14:textId="77777777" w:rsidR="002D0813" w:rsidRPr="002D0813" w:rsidRDefault="002D0813" w:rsidP="002D081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3E8" w14:textId="77777777" w:rsidR="002D0813" w:rsidRPr="002D0813" w:rsidRDefault="002D0813" w:rsidP="002D081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FD6" w14:textId="77777777" w:rsidR="002D0813" w:rsidRPr="002D0813" w:rsidRDefault="002D0813" w:rsidP="002D081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C151389" w14:textId="77777777" w:rsidR="002D0813" w:rsidRDefault="002D0813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64E293E1" w14:textId="77777777" w:rsidR="00B86D12" w:rsidRDefault="00B86D12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  <w:sectPr w:rsidR="00B86D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943"/>
        <w:gridCol w:w="1428"/>
        <w:gridCol w:w="804"/>
        <w:gridCol w:w="926"/>
        <w:gridCol w:w="740"/>
        <w:gridCol w:w="926"/>
        <w:gridCol w:w="1673"/>
        <w:gridCol w:w="1673"/>
        <w:gridCol w:w="903"/>
        <w:gridCol w:w="1090"/>
        <w:gridCol w:w="836"/>
        <w:gridCol w:w="844"/>
        <w:gridCol w:w="850"/>
        <w:gridCol w:w="864"/>
      </w:tblGrid>
      <w:tr w:rsidR="00ED3A0A" w:rsidRPr="00ED3A0A" w14:paraId="5FE577EE" w14:textId="77777777" w:rsidTr="00575A85">
        <w:trPr>
          <w:trHeight w:val="255"/>
          <w:jc w:val="center"/>
        </w:trPr>
        <w:tc>
          <w:tcPr>
            <w:tcW w:w="16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142B" w14:textId="573176BF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2b</w:t>
            </w:r>
            <w:r w:rsidRPr="00ED3A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Uczniowie z orzeczeniem o potrzebie kształcenia specjalnego</w:t>
            </w:r>
          </w:p>
        </w:tc>
      </w:tr>
      <w:tr w:rsidR="00ED3A0A" w:rsidRPr="00ED3A0A" w14:paraId="7D315177" w14:textId="77777777" w:rsidTr="00575A85">
        <w:trPr>
          <w:trHeight w:val="54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C2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CD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Nazwisko i imię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93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urodzenia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9A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Adres zamieszkania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8C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Uczeń klasy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I-III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86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Uczeń klasy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IV-VIII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E4E" w14:textId="06EB691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niewidomy, słabowidzący,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z 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niepe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łnosprawnością ruchową, w tym z afazją, z 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ełnosprawnością intelektualną w 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stopniu lekkim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C5B" w14:textId="1E7EE4F1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niesłyszący, słabosłyszący, z 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ełnosprawnością intelektualną w </w:t>
            </w: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stopniu umiarkowanym lub znacznym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2DD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 niepełnosprawnością sprzężoną, z autyzmem, w tym zespołem Aspergera</w:t>
            </w:r>
          </w:p>
        </w:tc>
      </w:tr>
      <w:tr w:rsidR="00ED3A0A" w:rsidRPr="00ED3A0A" w14:paraId="1B5D06FB" w14:textId="77777777" w:rsidTr="00575A85">
        <w:trPr>
          <w:trHeight w:val="55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438E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8C35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9D20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C697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7356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73FA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71B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D3DE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C6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oddziale specjalnym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69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oddziale integracyjnym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576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 oddziale ogólnodostępnym</w:t>
            </w:r>
          </w:p>
        </w:tc>
      </w:tr>
      <w:tr w:rsidR="00ED3A0A" w:rsidRPr="00ED3A0A" w14:paraId="4167B773" w14:textId="77777777" w:rsidTr="00575A85">
        <w:trPr>
          <w:trHeight w:val="10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93DD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6678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D39F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6649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CB1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edukacja domowa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49F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edukacja stacjonarna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227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edukacja domowa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E18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edukacja stacjonarna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0D7F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FBD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0DE5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C190" w14:textId="77777777" w:rsidR="00ED3A0A" w:rsidRPr="00ED3A0A" w:rsidRDefault="00ED3A0A" w:rsidP="00ED3A0A">
            <w:pPr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412" w14:textId="27E4C507" w:rsidR="00ED3A0A" w:rsidRPr="00ED3A0A" w:rsidRDefault="00575A85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powyżej 0 i </w:t>
            </w:r>
            <w:r w:rsidR="00ED3A0A"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 2h wsparcia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97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powyżej 2 i do 5h wsparcia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27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powyżej 5 i do 10h wsparcia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37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D3A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powyżej 10h wsparcia</w:t>
            </w:r>
          </w:p>
        </w:tc>
      </w:tr>
      <w:tr w:rsidR="00ED3A0A" w:rsidRPr="00ED3A0A" w14:paraId="1613A5F2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62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12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63C" w14:textId="752CD37F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24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2A0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86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20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B2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32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476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4F1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9A4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73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EA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353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8A9D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A0A" w:rsidRPr="00ED3A0A" w14:paraId="76D69864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E09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37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2C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07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C5F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B6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9D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43A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004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C73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28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BB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6E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324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21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03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A0A" w:rsidRPr="00ED3A0A" w14:paraId="3E6D3C4E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E2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69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58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61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92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24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03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AD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211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D9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5C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4D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FD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E1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99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6E6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A0A" w:rsidRPr="00ED3A0A" w14:paraId="4EE0FD56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579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6B9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B3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63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A5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01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1CF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A8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BD0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FA9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B3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46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CA8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21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64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E67B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A0A" w:rsidRPr="00ED3A0A" w14:paraId="4D27B59E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17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D5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F2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57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FF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E4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6B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66E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482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F7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CA1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E1B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06C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C8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93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587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A0A" w:rsidRPr="00ED3A0A" w14:paraId="2E87396D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45B2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623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D7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A5E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8F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EA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0F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61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588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142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50D9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5C0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65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D43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36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FAC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1095E" w:rsidRPr="00ED3A0A" w14:paraId="59CAD7B1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410D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50E9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D588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8E9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B8B5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A4DC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731A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647F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0A85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5481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9794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E3E1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03C7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EFB7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1439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B942" w14:textId="77777777" w:rsidR="00E1095E" w:rsidRPr="00ED3A0A" w:rsidRDefault="00E1095E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A0A" w:rsidRPr="00ED3A0A" w14:paraId="4C7EDBA2" w14:textId="77777777" w:rsidTr="00575A85">
        <w:trPr>
          <w:trHeight w:val="25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69E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61D5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85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11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94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BE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9B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33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B53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A26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C5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B44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6FF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F91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9BA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C6C" w14:textId="77777777" w:rsidR="00ED3A0A" w:rsidRPr="00ED3A0A" w:rsidRDefault="00ED3A0A" w:rsidP="00ED3A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A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tbl>
      <w:tblPr>
        <w:tblStyle w:val="Tabela-Siatka"/>
        <w:tblpPr w:leftFromText="141" w:rightFromText="141" w:vertAnchor="text" w:horzAnchor="page" w:tblpX="3218" w:tblpY="25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</w:tblGrid>
      <w:tr w:rsidR="000F670A" w14:paraId="2ED8C718" w14:textId="77777777" w:rsidTr="000F670A">
        <w:tc>
          <w:tcPr>
            <w:tcW w:w="1384" w:type="dxa"/>
          </w:tcPr>
          <w:p w14:paraId="6683B2FF" w14:textId="3E1F8BB0" w:rsidR="000F670A" w:rsidRDefault="000F670A" w:rsidP="000F6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14:paraId="6576BBD3" w14:textId="77777777" w:rsidR="000F670A" w:rsidRDefault="000F670A" w:rsidP="000F6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1069AB" w14:textId="77777777" w:rsidR="000F670A" w:rsidRDefault="000F670A" w:rsidP="000F6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BB27AB1" w14:textId="77777777" w:rsidR="000F670A" w:rsidRDefault="000F670A" w:rsidP="000F6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9D3A2" w14:textId="77777777" w:rsidR="000F670A" w:rsidRDefault="000F670A" w:rsidP="000F67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9B24F2" w14:textId="77777777" w:rsidR="00B86D12" w:rsidRDefault="00B86D12" w:rsidP="00FE7458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  <w:sectPr w:rsidR="00B86D12" w:rsidSect="00B86D1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C8FB0E" w14:textId="77777777" w:rsidR="000F670A" w:rsidRPr="00CB0DC5" w:rsidRDefault="000F670A" w:rsidP="00E57360">
      <w:pPr>
        <w:rPr>
          <w:rFonts w:ascii="Arial" w:hAnsi="Arial" w:cs="Arial"/>
          <w:b/>
          <w:sz w:val="20"/>
          <w:szCs w:val="20"/>
        </w:rPr>
      </w:pPr>
    </w:p>
    <w:p w14:paraId="70882875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Oświadczam, iż otrzymana z budżetu Gminy Knurów dotacja za miesiąc poprzedni, tj. ………………………, została przeznaczona na pokrycie bieżących wydatków placówki.</w:t>
      </w:r>
    </w:p>
    <w:p w14:paraId="34E78CA0" w14:textId="39E65397" w:rsidR="00E57360" w:rsidRPr="00CB0DC5" w:rsidRDefault="00B86D12" w:rsidP="00E5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B0DC5">
        <w:rPr>
          <w:rFonts w:ascii="Arial" w:hAnsi="Arial" w:cs="Arial"/>
          <w:sz w:val="20"/>
          <w:szCs w:val="20"/>
        </w:rPr>
        <w:t xml:space="preserve">   (miesiąc i rok)</w:t>
      </w:r>
    </w:p>
    <w:p w14:paraId="2639FE63" w14:textId="77777777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61158D20" w14:textId="77777777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67F88B25" w14:textId="77777777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320A9943" w14:textId="12D3F206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Oświadczam, że podane wyżej informacje są zgodne ze stanem faktycznym</w:t>
      </w:r>
    </w:p>
    <w:p w14:paraId="5BA66F96" w14:textId="314D965C" w:rsidR="00E57360" w:rsidRDefault="00E57360" w:rsidP="00E57360">
      <w:pPr>
        <w:rPr>
          <w:rFonts w:ascii="Arial" w:hAnsi="Arial" w:cs="Arial"/>
          <w:sz w:val="20"/>
          <w:szCs w:val="20"/>
        </w:rPr>
      </w:pPr>
    </w:p>
    <w:p w14:paraId="088E1B45" w14:textId="4EB8E35B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25F70A3A" w14:textId="115029B1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4B5C1DE1" w14:textId="27F30B85" w:rsidR="00B86D12" w:rsidRDefault="00B86D12" w:rsidP="00E57360">
      <w:pPr>
        <w:rPr>
          <w:rFonts w:ascii="Arial" w:hAnsi="Arial" w:cs="Arial"/>
          <w:sz w:val="20"/>
          <w:szCs w:val="20"/>
        </w:rPr>
      </w:pPr>
    </w:p>
    <w:p w14:paraId="320DAB6F" w14:textId="77777777" w:rsidR="00B86D12" w:rsidRPr="00CB0DC5" w:rsidRDefault="00B86D12" w:rsidP="00E57360">
      <w:pPr>
        <w:rPr>
          <w:rFonts w:ascii="Arial" w:hAnsi="Arial" w:cs="Arial"/>
          <w:sz w:val="20"/>
          <w:szCs w:val="20"/>
        </w:rPr>
      </w:pPr>
    </w:p>
    <w:p w14:paraId="1B13BBF0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…..………….………………………………..</w:t>
      </w:r>
    </w:p>
    <w:p w14:paraId="6748930C" w14:textId="0FAC7FBC" w:rsidR="00FB7F55" w:rsidRDefault="00FB7F55" w:rsidP="00FB7F55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B0DC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organu prowadzącego </w:t>
      </w:r>
    </w:p>
    <w:p w14:paraId="663E16B6" w14:textId="63AED02D" w:rsidR="00FB7F55" w:rsidRPr="00CB0DC5" w:rsidRDefault="00FB7F55" w:rsidP="00FB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lub osoby reprezentującej placówkę</w:t>
      </w:r>
    </w:p>
    <w:p w14:paraId="11DB6F8C" w14:textId="654A1D0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</w:p>
    <w:p w14:paraId="070050DA" w14:textId="77777777" w:rsidR="00B86D12" w:rsidRDefault="00B86D12" w:rsidP="00E57360">
      <w:pPr>
        <w:rPr>
          <w:rFonts w:ascii="Arial" w:hAnsi="Arial" w:cs="Arial"/>
          <w:sz w:val="20"/>
          <w:szCs w:val="20"/>
          <w:u w:val="single"/>
        </w:rPr>
      </w:pPr>
    </w:p>
    <w:p w14:paraId="1F0483C2" w14:textId="77777777" w:rsidR="00B86D12" w:rsidRDefault="00B86D12" w:rsidP="00E57360">
      <w:pPr>
        <w:rPr>
          <w:rFonts w:ascii="Arial" w:hAnsi="Arial" w:cs="Arial"/>
          <w:sz w:val="20"/>
          <w:szCs w:val="20"/>
          <w:u w:val="single"/>
        </w:rPr>
      </w:pPr>
    </w:p>
    <w:p w14:paraId="1873731A" w14:textId="77777777" w:rsidR="00B86D12" w:rsidRDefault="00B86D12" w:rsidP="00E57360">
      <w:pPr>
        <w:rPr>
          <w:rFonts w:ascii="Arial" w:hAnsi="Arial" w:cs="Arial"/>
          <w:sz w:val="20"/>
          <w:szCs w:val="20"/>
          <w:u w:val="single"/>
        </w:rPr>
      </w:pPr>
    </w:p>
    <w:p w14:paraId="221D14DE" w14:textId="51768B0E" w:rsidR="00B86D12" w:rsidRDefault="00B86D12" w:rsidP="00E57360">
      <w:pPr>
        <w:rPr>
          <w:rFonts w:ascii="Arial" w:hAnsi="Arial" w:cs="Arial"/>
          <w:sz w:val="20"/>
          <w:szCs w:val="20"/>
          <w:u w:val="single"/>
        </w:rPr>
      </w:pPr>
    </w:p>
    <w:p w14:paraId="4BC167BC" w14:textId="77777777" w:rsidR="00B86D12" w:rsidRDefault="00B86D12" w:rsidP="00E57360">
      <w:pPr>
        <w:rPr>
          <w:rFonts w:ascii="Arial" w:hAnsi="Arial" w:cs="Arial"/>
          <w:sz w:val="20"/>
          <w:szCs w:val="20"/>
          <w:u w:val="single"/>
        </w:rPr>
      </w:pPr>
    </w:p>
    <w:p w14:paraId="2A531006" w14:textId="20135E80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  <w:u w:val="single"/>
        </w:rPr>
        <w:t>Termin składania informacji:</w:t>
      </w:r>
      <w:r w:rsidRPr="00CB0DC5">
        <w:rPr>
          <w:rFonts w:ascii="Arial" w:hAnsi="Arial" w:cs="Arial"/>
          <w:sz w:val="20"/>
          <w:szCs w:val="20"/>
        </w:rPr>
        <w:t xml:space="preserve"> do 10-go dnia każdego miesiąca (wyjątek: do 5 grudnia)</w:t>
      </w:r>
    </w:p>
    <w:p w14:paraId="4F9A7891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  <w:u w:val="single"/>
        </w:rPr>
        <w:t>Miejsce składania informacji:</w:t>
      </w:r>
      <w:r w:rsidRPr="00CB0DC5">
        <w:rPr>
          <w:rFonts w:ascii="Arial" w:hAnsi="Arial" w:cs="Arial"/>
          <w:sz w:val="20"/>
          <w:szCs w:val="20"/>
        </w:rPr>
        <w:t xml:space="preserve"> Miejskie Centrum Edukacji w Knurowie</w:t>
      </w:r>
    </w:p>
    <w:p w14:paraId="53CE2DE2" w14:textId="77777777" w:rsidR="00B86D12" w:rsidRDefault="00B86D12" w:rsidP="00CB0DC5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14:paraId="56C511CD" w14:textId="6FA7AFE9" w:rsidR="00B86D12" w:rsidRDefault="00B86D12" w:rsidP="00B86D12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8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B3C0" w14:textId="77777777" w:rsidR="00CF041E" w:rsidRDefault="00CF041E" w:rsidP="00E57360">
      <w:r>
        <w:separator/>
      </w:r>
    </w:p>
  </w:endnote>
  <w:endnote w:type="continuationSeparator" w:id="0">
    <w:p w14:paraId="56B772D1" w14:textId="77777777" w:rsidR="00CF041E" w:rsidRDefault="00CF041E" w:rsidP="00E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D723" w14:textId="77777777" w:rsidR="00CF041E" w:rsidRDefault="00CF041E" w:rsidP="00E57360">
      <w:r>
        <w:separator/>
      </w:r>
    </w:p>
  </w:footnote>
  <w:footnote w:type="continuationSeparator" w:id="0">
    <w:p w14:paraId="453B196B" w14:textId="77777777" w:rsidR="00CF041E" w:rsidRDefault="00CF041E" w:rsidP="00E5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F9C"/>
    <w:multiLevelType w:val="hybridMultilevel"/>
    <w:tmpl w:val="A83C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736"/>
    <w:multiLevelType w:val="hybridMultilevel"/>
    <w:tmpl w:val="E37C9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3A8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3A9B"/>
    <w:multiLevelType w:val="hybridMultilevel"/>
    <w:tmpl w:val="1632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3E10"/>
    <w:multiLevelType w:val="hybridMultilevel"/>
    <w:tmpl w:val="74A426BE"/>
    <w:lvl w:ilvl="0" w:tplc="9A1494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C05DBF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2BF"/>
    <w:multiLevelType w:val="hybridMultilevel"/>
    <w:tmpl w:val="D0501B94"/>
    <w:lvl w:ilvl="0" w:tplc="A6407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6"/>
    <w:rsid w:val="000033F1"/>
    <w:rsid w:val="00031633"/>
    <w:rsid w:val="000529EF"/>
    <w:rsid w:val="000B1B03"/>
    <w:rsid w:val="000B78C2"/>
    <w:rsid w:val="000D5240"/>
    <w:rsid w:val="000E30D7"/>
    <w:rsid w:val="000F670A"/>
    <w:rsid w:val="00157CB7"/>
    <w:rsid w:val="0017669D"/>
    <w:rsid w:val="001A06BF"/>
    <w:rsid w:val="001A25E1"/>
    <w:rsid w:val="00213497"/>
    <w:rsid w:val="00224DFB"/>
    <w:rsid w:val="00226E6D"/>
    <w:rsid w:val="002528BB"/>
    <w:rsid w:val="0027427E"/>
    <w:rsid w:val="00284A2A"/>
    <w:rsid w:val="00297E7C"/>
    <w:rsid w:val="002D0813"/>
    <w:rsid w:val="002E5038"/>
    <w:rsid w:val="00300844"/>
    <w:rsid w:val="003013BC"/>
    <w:rsid w:val="00326C59"/>
    <w:rsid w:val="00335779"/>
    <w:rsid w:val="003B0632"/>
    <w:rsid w:val="003B547B"/>
    <w:rsid w:val="003C0593"/>
    <w:rsid w:val="003D5EF0"/>
    <w:rsid w:val="003E7209"/>
    <w:rsid w:val="004313FD"/>
    <w:rsid w:val="00475169"/>
    <w:rsid w:val="00475FC5"/>
    <w:rsid w:val="004A4831"/>
    <w:rsid w:val="0055509A"/>
    <w:rsid w:val="005576F3"/>
    <w:rsid w:val="00575A85"/>
    <w:rsid w:val="00580C37"/>
    <w:rsid w:val="005A2281"/>
    <w:rsid w:val="005D2774"/>
    <w:rsid w:val="0062447C"/>
    <w:rsid w:val="00672328"/>
    <w:rsid w:val="00680446"/>
    <w:rsid w:val="006C4325"/>
    <w:rsid w:val="00704CFE"/>
    <w:rsid w:val="007127D9"/>
    <w:rsid w:val="007436A7"/>
    <w:rsid w:val="00753B88"/>
    <w:rsid w:val="00762CD4"/>
    <w:rsid w:val="0079630C"/>
    <w:rsid w:val="007A102B"/>
    <w:rsid w:val="007A4419"/>
    <w:rsid w:val="007A6DE4"/>
    <w:rsid w:val="00812347"/>
    <w:rsid w:val="008235B0"/>
    <w:rsid w:val="008258B4"/>
    <w:rsid w:val="008369C4"/>
    <w:rsid w:val="00865566"/>
    <w:rsid w:val="0086559A"/>
    <w:rsid w:val="008A17D0"/>
    <w:rsid w:val="008A35AD"/>
    <w:rsid w:val="008A5FFC"/>
    <w:rsid w:val="008B5FFF"/>
    <w:rsid w:val="00922FB0"/>
    <w:rsid w:val="00954679"/>
    <w:rsid w:val="009671EC"/>
    <w:rsid w:val="009B050D"/>
    <w:rsid w:val="00A041B0"/>
    <w:rsid w:val="00A10612"/>
    <w:rsid w:val="00A574B9"/>
    <w:rsid w:val="00A84A50"/>
    <w:rsid w:val="00A9226B"/>
    <w:rsid w:val="00AF5547"/>
    <w:rsid w:val="00B05CEF"/>
    <w:rsid w:val="00B10A6A"/>
    <w:rsid w:val="00B30A15"/>
    <w:rsid w:val="00B456C5"/>
    <w:rsid w:val="00B70819"/>
    <w:rsid w:val="00B772B6"/>
    <w:rsid w:val="00B86D12"/>
    <w:rsid w:val="00B873C8"/>
    <w:rsid w:val="00BA50F8"/>
    <w:rsid w:val="00BB099E"/>
    <w:rsid w:val="00BE1DBB"/>
    <w:rsid w:val="00BE6DEC"/>
    <w:rsid w:val="00BF352A"/>
    <w:rsid w:val="00C058FF"/>
    <w:rsid w:val="00C17B81"/>
    <w:rsid w:val="00C269AC"/>
    <w:rsid w:val="00C321CB"/>
    <w:rsid w:val="00C44744"/>
    <w:rsid w:val="00C60142"/>
    <w:rsid w:val="00C7495F"/>
    <w:rsid w:val="00C82042"/>
    <w:rsid w:val="00C85CD1"/>
    <w:rsid w:val="00CB04CA"/>
    <w:rsid w:val="00CB066E"/>
    <w:rsid w:val="00CB0DC5"/>
    <w:rsid w:val="00CD2B22"/>
    <w:rsid w:val="00CE276B"/>
    <w:rsid w:val="00CF041E"/>
    <w:rsid w:val="00D338C2"/>
    <w:rsid w:val="00D37250"/>
    <w:rsid w:val="00D40089"/>
    <w:rsid w:val="00D62D99"/>
    <w:rsid w:val="00D93C92"/>
    <w:rsid w:val="00DB7C32"/>
    <w:rsid w:val="00DD20B1"/>
    <w:rsid w:val="00DD67B4"/>
    <w:rsid w:val="00E06939"/>
    <w:rsid w:val="00E1095E"/>
    <w:rsid w:val="00E144CB"/>
    <w:rsid w:val="00E46F72"/>
    <w:rsid w:val="00E51FC7"/>
    <w:rsid w:val="00E52C28"/>
    <w:rsid w:val="00E57360"/>
    <w:rsid w:val="00EA4DF0"/>
    <w:rsid w:val="00EB5397"/>
    <w:rsid w:val="00EC3AEF"/>
    <w:rsid w:val="00ED3A0A"/>
    <w:rsid w:val="00EF0E27"/>
    <w:rsid w:val="00F44140"/>
    <w:rsid w:val="00F77BD1"/>
    <w:rsid w:val="00F874C6"/>
    <w:rsid w:val="00FB2304"/>
    <w:rsid w:val="00FB7F55"/>
    <w:rsid w:val="00FC1551"/>
    <w:rsid w:val="00FD39E1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215"/>
  <w15:docId w15:val="{8AA54CCE-00DC-4AC3-B400-217CAA3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72"/>
    <w:pPr>
      <w:ind w:left="720"/>
      <w:contextualSpacing/>
    </w:pPr>
  </w:style>
  <w:style w:type="paragraph" w:customStyle="1" w:styleId="Normal00">
    <w:name w:val="Normal_0_0"/>
    <w:basedOn w:val="Normalny"/>
    <w:rsid w:val="00E57360"/>
    <w:pPr>
      <w:jc w:val="left"/>
    </w:pPr>
    <w:rPr>
      <w:color w:val="000000"/>
      <w:szCs w:val="20"/>
    </w:rPr>
  </w:style>
  <w:style w:type="character" w:styleId="Odwoanieprzypisudolnego">
    <w:name w:val="footnote reference"/>
    <w:semiHidden/>
    <w:rsid w:val="00E57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C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144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Zadroga</dc:creator>
  <cp:lastModifiedBy>Dorota Zadroga</cp:lastModifiedBy>
  <cp:revision>52</cp:revision>
  <cp:lastPrinted>2025-02-25T11:58:00Z</cp:lastPrinted>
  <dcterms:created xsi:type="dcterms:W3CDTF">2020-08-24T08:05:00Z</dcterms:created>
  <dcterms:modified xsi:type="dcterms:W3CDTF">2025-02-25T11:59:00Z</dcterms:modified>
</cp:coreProperties>
</file>